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207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Occupational Therapy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3D3207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Occupational Therapy Assistant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4C1D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F14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E4299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14C1D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2A1BB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A1B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A1B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A1BB0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E4299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1D7804FEF2674D23976C541FD241AD7A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2A1BB0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FE4299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D3207">
              <w:rPr>
                <w:rFonts w:ascii="Calibri" w:eastAsia="Calibri" w:hAnsi="Calibri" w:cs="Calibri"/>
              </w:rPr>
              <w:t>BIO 137 &amp; BIO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2A1B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A1BB0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A1BB0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A0A6CA0A50944E7CBC165DFF3DC9B348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2A1BB0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D3207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D3207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SOC 101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116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128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136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146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206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FE4299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226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3D3207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3D3207" w:rsidP="00D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 236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FE4299" w:rsidP="00FE429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D3207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246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256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OTA 277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85B7E"/>
    <w:rsid w:val="00286E34"/>
    <w:rsid w:val="002A1BB0"/>
    <w:rsid w:val="002E5152"/>
    <w:rsid w:val="002F12A3"/>
    <w:rsid w:val="0034098C"/>
    <w:rsid w:val="003D3207"/>
    <w:rsid w:val="005453E5"/>
    <w:rsid w:val="005A63AC"/>
    <w:rsid w:val="005C0459"/>
    <w:rsid w:val="005F515B"/>
    <w:rsid w:val="007B15A2"/>
    <w:rsid w:val="007B16BB"/>
    <w:rsid w:val="007D197F"/>
    <w:rsid w:val="00A10BA5"/>
    <w:rsid w:val="00B810C2"/>
    <w:rsid w:val="00BC0A34"/>
    <w:rsid w:val="00C57C11"/>
    <w:rsid w:val="00D17CA1"/>
    <w:rsid w:val="00DB6E6A"/>
    <w:rsid w:val="00DE002C"/>
    <w:rsid w:val="00E05313"/>
    <w:rsid w:val="00E63A23"/>
    <w:rsid w:val="00EE27BF"/>
    <w:rsid w:val="00EE2EB0"/>
    <w:rsid w:val="00F14C1D"/>
    <w:rsid w:val="00F16C1D"/>
    <w:rsid w:val="00FC690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2A1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804FEF2674D23976C541FD241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220A-690E-4086-A9DE-771B6302D5DF}"/>
      </w:docPartPr>
      <w:docPartBody>
        <w:p w:rsidR="00000000" w:rsidRDefault="0000604B" w:rsidP="0000604B">
          <w:pPr>
            <w:pStyle w:val="1D7804FEF2674D23976C541FD241AD7A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A0A6CA0A50944E7CBC165DFF3DC9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E780-B02B-4791-BA32-09080C7CB77E}"/>
      </w:docPartPr>
      <w:docPartBody>
        <w:p w:rsidR="00000000" w:rsidRDefault="0000604B" w:rsidP="0000604B">
          <w:pPr>
            <w:pStyle w:val="A0A6CA0A50944E7CBC165DFF3DC9B348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B"/>
    <w:rsid w:val="000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04B"/>
    <w:rPr>
      <w:color w:val="808080"/>
    </w:rPr>
  </w:style>
  <w:style w:type="paragraph" w:customStyle="1" w:styleId="1D7804FEF2674D23976C541FD241AD7A">
    <w:name w:val="1D7804FEF2674D23976C541FD241AD7A"/>
    <w:rsid w:val="0000604B"/>
  </w:style>
  <w:style w:type="paragraph" w:customStyle="1" w:styleId="A0A6CA0A50944E7CBC165DFF3DC9B348">
    <w:name w:val="A0A6CA0A50944E7CBC165DFF3DC9B348"/>
    <w:rsid w:val="00006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2015-02-05T20:41:00Z</dcterms:created>
  <dcterms:modified xsi:type="dcterms:W3CDTF">2015-04-07T13:00:00Z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