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CD0FC" w14:textId="77777777" w:rsidR="009A7995" w:rsidRPr="000C44BF" w:rsidRDefault="009A7995" w:rsidP="005B58C5">
      <w:pPr>
        <w:jc w:val="center"/>
        <w:rPr>
          <w:b/>
        </w:rPr>
      </w:pPr>
      <w:r w:rsidRPr="000C44BF">
        <w:rPr>
          <w:b/>
        </w:rPr>
        <w:t>Indiana University Southeast</w:t>
      </w:r>
    </w:p>
    <w:p w14:paraId="5E4A1E53" w14:textId="5A13B31C" w:rsidR="005B58C5" w:rsidRPr="000C44BF" w:rsidRDefault="005B58C5" w:rsidP="005B58C5">
      <w:pPr>
        <w:jc w:val="center"/>
      </w:pPr>
      <w:r w:rsidRPr="000C44BF">
        <w:t xml:space="preserve">Bachelor of Science in Informatics </w:t>
      </w:r>
      <w:r w:rsidR="005E0487" w:rsidRPr="000C44BF">
        <w:t xml:space="preserve">(Bulletin: </w:t>
      </w:r>
      <w:r w:rsidRPr="000C44BF">
        <w:t>20</w:t>
      </w:r>
      <w:r w:rsidR="00354D4E" w:rsidRPr="000C44BF">
        <w:t>13</w:t>
      </w:r>
      <w:r w:rsidR="005E0487" w:rsidRPr="000C44BF">
        <w:t xml:space="preserve"> - 201</w:t>
      </w:r>
      <w:r w:rsidR="00354D4E" w:rsidRPr="000C44BF">
        <w:t>5</w:t>
      </w:r>
      <w:r w:rsidRPr="000C44BF">
        <w:t>)</w:t>
      </w:r>
    </w:p>
    <w:p w14:paraId="5C7A3AA1" w14:textId="77777777" w:rsidR="005B58C5" w:rsidRPr="000C44BF" w:rsidRDefault="005B58C5">
      <w:r w:rsidRPr="000C44BF">
        <w:t>Name: _____________________________ UID#: ____________________ Date: ___________</w:t>
      </w:r>
    </w:p>
    <w:p w14:paraId="58282294" w14:textId="77777777" w:rsidR="005B58C5" w:rsidRPr="000C44BF" w:rsidRDefault="005B58C5"/>
    <w:p w14:paraId="16C37DC8" w14:textId="77777777" w:rsidR="005B58C5" w:rsidRPr="000C44BF" w:rsidRDefault="005B58C5">
      <w:pPr>
        <w:sectPr w:rsidR="005B58C5" w:rsidRPr="000C44BF" w:rsidSect="00693469">
          <w:pgSz w:w="12240" w:h="15840"/>
          <w:pgMar w:top="540" w:right="1152" w:bottom="720" w:left="1152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3871"/>
        <w:gridCol w:w="180"/>
        <w:gridCol w:w="342"/>
      </w:tblGrid>
      <w:tr w:rsidR="005B58C5" w:rsidRPr="000C44BF" w14:paraId="455C2576" w14:textId="77777777" w:rsidTr="002F5668">
        <w:tc>
          <w:tcPr>
            <w:tcW w:w="4680" w:type="dxa"/>
            <w:gridSpan w:val="4"/>
            <w:shd w:val="clear" w:color="auto" w:fill="B3B3B3"/>
          </w:tcPr>
          <w:p w14:paraId="64BD185A" w14:textId="3860FB5D" w:rsidR="005B58C5" w:rsidRPr="000C44BF" w:rsidRDefault="00D14A2D" w:rsidP="00DF58F7">
            <w:pPr>
              <w:jc w:val="center"/>
              <w:rPr>
                <w:sz w:val="20"/>
                <w:szCs w:val="20"/>
              </w:rPr>
            </w:pPr>
            <w:r w:rsidRPr="000C44BF">
              <w:rPr>
                <w:b/>
                <w:sz w:val="20"/>
                <w:szCs w:val="20"/>
              </w:rPr>
              <w:lastRenderedPageBreak/>
              <w:t>General Education Requirements</w:t>
            </w:r>
            <w:r w:rsidR="00E349E2" w:rsidRPr="000C44BF">
              <w:rPr>
                <w:b/>
                <w:sz w:val="20"/>
                <w:szCs w:val="20"/>
              </w:rPr>
              <w:t xml:space="preserve"> (R</w:t>
            </w:r>
            <w:r w:rsidR="00DF58F7">
              <w:rPr>
                <w:b/>
                <w:sz w:val="20"/>
                <w:szCs w:val="20"/>
              </w:rPr>
              <w:t>G</w:t>
            </w:r>
            <w:r w:rsidR="00E349E2" w:rsidRPr="000C44BF">
              <w:rPr>
                <w:b/>
                <w:sz w:val="20"/>
                <w:szCs w:val="20"/>
              </w:rPr>
              <w:t>: 20316)</w:t>
            </w:r>
          </w:p>
        </w:tc>
      </w:tr>
      <w:tr w:rsidR="00D14A2D" w:rsidRPr="000C44BF" w14:paraId="5E794BDD" w14:textId="77777777" w:rsidTr="00E349E2"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E09F141" w14:textId="52DCA24A" w:rsidR="00D14A2D" w:rsidRPr="000C44BF" w:rsidRDefault="00D14A2D" w:rsidP="00D14A2D">
            <w:pPr>
              <w:rPr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 xml:space="preserve">Information Literacy </w:t>
            </w:r>
            <w:r w:rsidRPr="000C44BF">
              <w:rPr>
                <w:sz w:val="20"/>
                <w:szCs w:val="20"/>
              </w:rPr>
              <w:t>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 xml:space="preserve">: </w:t>
            </w:r>
            <w:r w:rsidR="00E349E2" w:rsidRPr="000C44BF">
              <w:rPr>
                <w:sz w:val="20"/>
                <w:szCs w:val="20"/>
              </w:rPr>
              <w:t>20730</w:t>
            </w:r>
            <w:r w:rsidRPr="000C44BF">
              <w:rPr>
                <w:sz w:val="20"/>
                <w:szCs w:val="20"/>
              </w:rPr>
              <w:t>)</w:t>
            </w:r>
          </w:p>
        </w:tc>
      </w:tr>
      <w:tr w:rsidR="005B58C5" w:rsidRPr="000C44BF" w14:paraId="24399A55" w14:textId="77777777" w:rsidTr="002F5668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7B1607DD" w14:textId="77777777" w:rsidR="005B58C5" w:rsidRPr="000C44BF" w:rsidRDefault="005B58C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38ADFC" w14:textId="2C444A21" w:rsidR="005B58C5" w:rsidRPr="000C44BF" w:rsidRDefault="00E349E2" w:rsidP="00E349E2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COAS-S 104 (First Year Seminar)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776A65" w14:textId="77777777" w:rsidR="005B58C5" w:rsidRPr="000C44BF" w:rsidRDefault="005B58C5" w:rsidP="00D533AB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1</w:t>
            </w:r>
          </w:p>
        </w:tc>
      </w:tr>
      <w:tr w:rsidR="005B58C5" w:rsidRPr="000C44BF" w14:paraId="4BDE1208" w14:textId="77777777" w:rsidTr="002F5668">
        <w:tc>
          <w:tcPr>
            <w:tcW w:w="4680" w:type="dxa"/>
            <w:gridSpan w:val="4"/>
            <w:shd w:val="clear" w:color="auto" w:fill="B3B3B3"/>
          </w:tcPr>
          <w:p w14:paraId="44640344" w14:textId="161E0198" w:rsidR="005B58C5" w:rsidRPr="000C44BF" w:rsidRDefault="005B58C5" w:rsidP="00E349E2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>Written Communication</w:t>
            </w:r>
            <w:r w:rsidR="007D6D5B" w:rsidRPr="000C44BF">
              <w:rPr>
                <w:b/>
                <w:i/>
                <w:sz w:val="20"/>
                <w:szCs w:val="20"/>
              </w:rPr>
              <w:t xml:space="preserve"> </w:t>
            </w:r>
            <w:r w:rsidR="007D6D5B" w:rsidRPr="000C44BF">
              <w:rPr>
                <w:sz w:val="20"/>
                <w:szCs w:val="20"/>
              </w:rPr>
              <w:t>(</w:t>
            </w:r>
            <w:proofErr w:type="spellStart"/>
            <w:r w:rsidR="007D6D5B" w:rsidRPr="000C44BF">
              <w:rPr>
                <w:sz w:val="20"/>
                <w:szCs w:val="20"/>
              </w:rPr>
              <w:t>Rq</w:t>
            </w:r>
            <w:proofErr w:type="spellEnd"/>
            <w:r w:rsidR="007D6D5B" w:rsidRPr="000C44BF">
              <w:rPr>
                <w:sz w:val="20"/>
                <w:szCs w:val="20"/>
              </w:rPr>
              <w:t>:</w:t>
            </w:r>
            <w:r w:rsidR="00D82158" w:rsidRPr="000C44BF">
              <w:rPr>
                <w:sz w:val="20"/>
                <w:szCs w:val="20"/>
              </w:rPr>
              <w:t xml:space="preserve"> </w:t>
            </w:r>
            <w:r w:rsidR="00E349E2" w:rsidRPr="000C44BF">
              <w:rPr>
                <w:sz w:val="20"/>
                <w:szCs w:val="20"/>
              </w:rPr>
              <w:t>20730</w:t>
            </w:r>
            <w:r w:rsidR="007D6D5B" w:rsidRPr="000C44BF">
              <w:rPr>
                <w:sz w:val="20"/>
                <w:szCs w:val="20"/>
              </w:rPr>
              <w:t>):</w:t>
            </w:r>
          </w:p>
        </w:tc>
      </w:tr>
      <w:tr w:rsidR="005B58C5" w:rsidRPr="000C44BF" w14:paraId="12FE78E0" w14:textId="77777777" w:rsidTr="002F5668">
        <w:tc>
          <w:tcPr>
            <w:tcW w:w="287" w:type="dxa"/>
            <w:shd w:val="clear" w:color="auto" w:fill="auto"/>
          </w:tcPr>
          <w:p w14:paraId="21669DF1" w14:textId="77777777" w:rsidR="005B58C5" w:rsidRPr="000C44BF" w:rsidRDefault="005B58C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78C5E2A4" w14:textId="77777777" w:rsidR="005B58C5" w:rsidRPr="000C44BF" w:rsidRDefault="005B58C5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ENG-W 131 (C or better)</w:t>
            </w:r>
          </w:p>
        </w:tc>
        <w:tc>
          <w:tcPr>
            <w:tcW w:w="342" w:type="dxa"/>
            <w:shd w:val="clear" w:color="auto" w:fill="auto"/>
          </w:tcPr>
          <w:p w14:paraId="5A94A157" w14:textId="77777777" w:rsidR="005B58C5" w:rsidRPr="000C44BF" w:rsidRDefault="005B58C5" w:rsidP="00D533AB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5B58C5" w:rsidRPr="000C44BF" w14:paraId="62E12C0F" w14:textId="77777777" w:rsidTr="002F5668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476FDCED" w14:textId="77777777" w:rsidR="005B58C5" w:rsidRPr="000C44BF" w:rsidRDefault="005B58C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7B48BD" w14:textId="77777777" w:rsidR="005B58C5" w:rsidRPr="000C44BF" w:rsidRDefault="00140126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ENG-</w:t>
            </w:r>
            <w:r w:rsidR="005B58C5" w:rsidRPr="000C44BF">
              <w:rPr>
                <w:sz w:val="20"/>
                <w:szCs w:val="20"/>
              </w:rPr>
              <w:t>W 234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A24FED" w14:textId="77777777" w:rsidR="005B58C5" w:rsidRPr="000C44BF" w:rsidRDefault="005B58C5" w:rsidP="00D533AB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5B58C5" w:rsidRPr="000C44BF" w14:paraId="64B0A59A" w14:textId="77777777" w:rsidTr="002F5668">
        <w:tc>
          <w:tcPr>
            <w:tcW w:w="4680" w:type="dxa"/>
            <w:gridSpan w:val="4"/>
            <w:shd w:val="clear" w:color="auto" w:fill="B3B3B3"/>
          </w:tcPr>
          <w:p w14:paraId="73642A1E" w14:textId="4A38B495" w:rsidR="005B58C5" w:rsidRPr="000C44BF" w:rsidRDefault="005B58C5" w:rsidP="005B58C5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>Oral Communication</w:t>
            </w:r>
            <w:r w:rsidR="007D6D5B" w:rsidRPr="000C44BF">
              <w:rPr>
                <w:b/>
                <w:i/>
                <w:sz w:val="20"/>
                <w:szCs w:val="20"/>
              </w:rPr>
              <w:t xml:space="preserve"> </w:t>
            </w:r>
            <w:r w:rsidR="007D6D5B" w:rsidRPr="000C44BF">
              <w:rPr>
                <w:sz w:val="20"/>
                <w:szCs w:val="20"/>
              </w:rPr>
              <w:t>(</w:t>
            </w:r>
            <w:proofErr w:type="spellStart"/>
            <w:r w:rsidR="007D6D5B" w:rsidRPr="000C44BF">
              <w:rPr>
                <w:sz w:val="20"/>
                <w:szCs w:val="20"/>
              </w:rPr>
              <w:t>Rq</w:t>
            </w:r>
            <w:proofErr w:type="spellEnd"/>
            <w:r w:rsidR="007D6D5B" w:rsidRPr="000C44BF">
              <w:rPr>
                <w:sz w:val="20"/>
                <w:szCs w:val="20"/>
              </w:rPr>
              <w:t xml:space="preserve">: </w:t>
            </w:r>
            <w:r w:rsidR="00E349E2" w:rsidRPr="000C44BF">
              <w:rPr>
                <w:sz w:val="20"/>
                <w:szCs w:val="20"/>
              </w:rPr>
              <w:t>20730</w:t>
            </w:r>
            <w:r w:rsidR="007D6D5B" w:rsidRPr="000C44BF">
              <w:rPr>
                <w:sz w:val="20"/>
                <w:szCs w:val="20"/>
              </w:rPr>
              <w:t>):</w:t>
            </w:r>
          </w:p>
        </w:tc>
      </w:tr>
      <w:tr w:rsidR="005B58C5" w:rsidRPr="000C44BF" w14:paraId="11FEAA82" w14:textId="77777777" w:rsidTr="002F5668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7CDE394" w14:textId="77777777" w:rsidR="005B58C5" w:rsidRPr="000C44BF" w:rsidRDefault="005B58C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A08E6A" w14:textId="77777777" w:rsidR="005B58C5" w:rsidRPr="000C44BF" w:rsidRDefault="005B58C5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SPCH-S 121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8456B2" w14:textId="77777777" w:rsidR="005B58C5" w:rsidRPr="000C44BF" w:rsidRDefault="005B58C5" w:rsidP="00D533AB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5B58C5" w:rsidRPr="000C44BF" w14:paraId="35BD8B1A" w14:textId="77777777" w:rsidTr="002F5668">
        <w:tc>
          <w:tcPr>
            <w:tcW w:w="4680" w:type="dxa"/>
            <w:gridSpan w:val="4"/>
            <w:shd w:val="clear" w:color="auto" w:fill="B3B3B3"/>
          </w:tcPr>
          <w:p w14:paraId="71DFE769" w14:textId="20CE34B9" w:rsidR="005B58C5" w:rsidRPr="000C44BF" w:rsidRDefault="005B58C5" w:rsidP="007D6D5B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>Quantitative Reasoning</w:t>
            </w:r>
            <w:r w:rsidR="007D6D5B" w:rsidRPr="000C44BF">
              <w:rPr>
                <w:b/>
                <w:i/>
                <w:sz w:val="20"/>
                <w:szCs w:val="20"/>
              </w:rPr>
              <w:t xml:space="preserve"> </w:t>
            </w:r>
            <w:r w:rsidR="007D6D5B" w:rsidRPr="000C44BF">
              <w:rPr>
                <w:sz w:val="20"/>
                <w:szCs w:val="20"/>
              </w:rPr>
              <w:t>(</w:t>
            </w:r>
            <w:proofErr w:type="spellStart"/>
            <w:r w:rsidR="007D6D5B" w:rsidRPr="000C44BF">
              <w:rPr>
                <w:sz w:val="20"/>
                <w:szCs w:val="20"/>
              </w:rPr>
              <w:t>Rq</w:t>
            </w:r>
            <w:proofErr w:type="spellEnd"/>
            <w:r w:rsidR="007D6D5B" w:rsidRPr="000C44BF">
              <w:rPr>
                <w:sz w:val="20"/>
                <w:szCs w:val="20"/>
              </w:rPr>
              <w:t>:</w:t>
            </w:r>
            <w:r w:rsidR="00D82158" w:rsidRPr="000C44BF">
              <w:rPr>
                <w:sz w:val="20"/>
                <w:szCs w:val="20"/>
              </w:rPr>
              <w:t xml:space="preserve"> </w:t>
            </w:r>
            <w:r w:rsidR="00E349E2" w:rsidRPr="000C44BF">
              <w:rPr>
                <w:sz w:val="20"/>
                <w:szCs w:val="20"/>
              </w:rPr>
              <w:t>20730</w:t>
            </w:r>
            <w:r w:rsidR="007D6D5B" w:rsidRPr="000C44BF">
              <w:rPr>
                <w:sz w:val="20"/>
                <w:szCs w:val="20"/>
              </w:rPr>
              <w:t>):</w:t>
            </w:r>
          </w:p>
        </w:tc>
      </w:tr>
      <w:tr w:rsidR="005B58C5" w:rsidRPr="000C44BF" w14:paraId="01DA33A8" w14:textId="77777777" w:rsidTr="002F5668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438E23E9" w14:textId="77777777" w:rsidR="005B58C5" w:rsidRPr="000C44BF" w:rsidRDefault="005B58C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0475B7" w14:textId="77777777" w:rsidR="005B58C5" w:rsidRPr="000C44BF" w:rsidRDefault="005B58C5" w:rsidP="00660BA8">
            <w:pPr>
              <w:rPr>
                <w:i/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 xml:space="preserve">*Any approved course: </w:t>
            </w:r>
            <w:r w:rsidRPr="000C44BF">
              <w:rPr>
                <w:sz w:val="14"/>
                <w:szCs w:val="14"/>
              </w:rPr>
              <w:t>(Recommended MATH-M 118)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24BFAE" w14:textId="77777777" w:rsidR="005B58C5" w:rsidRPr="000C44BF" w:rsidRDefault="005B58C5" w:rsidP="00D533AB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5B58C5" w:rsidRPr="000C44BF" w14:paraId="2FCB3B86" w14:textId="77777777" w:rsidTr="002F5668"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2AFC6569" w14:textId="0DA320E6" w:rsidR="005B58C5" w:rsidRPr="000C44BF" w:rsidRDefault="005B58C5" w:rsidP="00DF58F7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18"/>
                <w:szCs w:val="18"/>
              </w:rPr>
              <w:t>Information Technology Fluency</w:t>
            </w:r>
            <w:r w:rsidR="007D6D5B" w:rsidRPr="000C44BF">
              <w:rPr>
                <w:i/>
                <w:sz w:val="20"/>
                <w:szCs w:val="20"/>
              </w:rPr>
              <w:t xml:space="preserve"> </w:t>
            </w:r>
            <w:r w:rsidR="007D6D5B" w:rsidRPr="000C44BF">
              <w:rPr>
                <w:sz w:val="18"/>
                <w:szCs w:val="18"/>
              </w:rPr>
              <w:t>(</w:t>
            </w:r>
            <w:r w:rsidR="00E349E2" w:rsidRPr="000C44BF">
              <w:rPr>
                <w:sz w:val="18"/>
                <w:szCs w:val="18"/>
              </w:rPr>
              <w:t>R</w:t>
            </w:r>
            <w:r w:rsidR="00DF58F7">
              <w:rPr>
                <w:sz w:val="18"/>
                <w:szCs w:val="18"/>
              </w:rPr>
              <w:t>G</w:t>
            </w:r>
            <w:r w:rsidR="00E349E2" w:rsidRPr="000C44BF">
              <w:rPr>
                <w:sz w:val="18"/>
                <w:szCs w:val="18"/>
              </w:rPr>
              <w:t xml:space="preserve">: 15768, </w:t>
            </w:r>
            <w:proofErr w:type="spellStart"/>
            <w:r w:rsidR="007D6D5B" w:rsidRPr="000C44BF">
              <w:rPr>
                <w:sz w:val="18"/>
                <w:szCs w:val="18"/>
              </w:rPr>
              <w:t>Rq</w:t>
            </w:r>
            <w:proofErr w:type="spellEnd"/>
            <w:r w:rsidR="007D6D5B" w:rsidRPr="000C44BF">
              <w:rPr>
                <w:sz w:val="18"/>
                <w:szCs w:val="18"/>
              </w:rPr>
              <w:t>:</w:t>
            </w:r>
            <w:r w:rsidR="00D82158" w:rsidRPr="000C44BF">
              <w:rPr>
                <w:sz w:val="18"/>
                <w:szCs w:val="18"/>
              </w:rPr>
              <w:t xml:space="preserve"> </w:t>
            </w:r>
            <w:r w:rsidR="00E349E2" w:rsidRPr="000C44BF">
              <w:rPr>
                <w:sz w:val="18"/>
                <w:szCs w:val="18"/>
              </w:rPr>
              <w:t>16617</w:t>
            </w:r>
            <w:r w:rsidR="007D6D5B" w:rsidRPr="000C44BF">
              <w:rPr>
                <w:sz w:val="18"/>
                <w:szCs w:val="18"/>
              </w:rPr>
              <w:t>):</w:t>
            </w:r>
          </w:p>
        </w:tc>
      </w:tr>
      <w:tr w:rsidR="005B58C5" w:rsidRPr="000C44BF" w14:paraId="6ABC1D5F" w14:textId="77777777" w:rsidTr="00354D4E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2B74E03" w14:textId="77777777" w:rsidR="005B58C5" w:rsidRPr="000C44BF" w:rsidRDefault="005B58C5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  <w:shd w:val="clear" w:color="auto" w:fill="auto"/>
          </w:tcPr>
          <w:p w14:paraId="6D3883C2" w14:textId="53D30F74" w:rsidR="005B58C5" w:rsidRPr="000C44BF" w:rsidRDefault="00354D4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INFO-I 110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238BEF" w14:textId="0AF1A944" w:rsidR="005B58C5" w:rsidRPr="000C44BF" w:rsidRDefault="00354D4E" w:rsidP="00D533AB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1.5</w:t>
            </w:r>
          </w:p>
        </w:tc>
      </w:tr>
      <w:tr w:rsidR="00354D4E" w:rsidRPr="000C44BF" w14:paraId="6D554A17" w14:textId="77777777" w:rsidTr="00354D4E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0F83E873" w14:textId="77777777" w:rsidR="00354D4E" w:rsidRPr="000C44BF" w:rsidRDefault="00354D4E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  <w:shd w:val="clear" w:color="auto" w:fill="auto"/>
          </w:tcPr>
          <w:p w14:paraId="52794D0E" w14:textId="6304BB0B" w:rsidR="00354D4E" w:rsidRPr="000C44BF" w:rsidRDefault="00354D4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INFO-I 111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8E04A8" w14:textId="73F74BB9" w:rsidR="00354D4E" w:rsidRPr="000C44BF" w:rsidRDefault="00354D4E" w:rsidP="00D533AB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1.5</w:t>
            </w:r>
          </w:p>
        </w:tc>
      </w:tr>
      <w:tr w:rsidR="005B58C5" w:rsidRPr="000C44BF" w14:paraId="33EBBFF9" w14:textId="77777777" w:rsidTr="00354D4E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4DBFC5A3" w14:textId="77777777" w:rsidR="005B58C5" w:rsidRPr="000C44BF" w:rsidRDefault="005B58C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0DEF48" w14:textId="39BD9F9A" w:rsidR="005B58C5" w:rsidRPr="000C44BF" w:rsidRDefault="00354D4E" w:rsidP="00354D4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INFO-I 330 (3)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A17AAB" w14:textId="0EED4EF5" w:rsidR="005B58C5" w:rsidRPr="000C44BF" w:rsidRDefault="00354D4E" w:rsidP="00354D4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5B58C5" w:rsidRPr="000C44BF" w14:paraId="4822115D" w14:textId="77777777" w:rsidTr="00354D4E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763082BA" w14:textId="77777777" w:rsidR="005B58C5" w:rsidRPr="000C44BF" w:rsidRDefault="005B58C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142084" w14:textId="3AA09BE1" w:rsidR="005B58C5" w:rsidRPr="000C44BF" w:rsidRDefault="00354D4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INFO-I 427 (3)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30470A" w14:textId="40FAC9D9" w:rsidR="005B58C5" w:rsidRPr="000C44BF" w:rsidRDefault="00354D4E" w:rsidP="00354D4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5B58C5" w:rsidRPr="000C44BF" w14:paraId="68B40AC2" w14:textId="77777777" w:rsidTr="002F5668">
        <w:tc>
          <w:tcPr>
            <w:tcW w:w="4680" w:type="dxa"/>
            <w:gridSpan w:val="4"/>
            <w:shd w:val="clear" w:color="auto" w:fill="B3B3B3"/>
          </w:tcPr>
          <w:p w14:paraId="5E01089B" w14:textId="41AF508B" w:rsidR="005B58C5" w:rsidRPr="000C44BF" w:rsidRDefault="005B58C5" w:rsidP="007D6D5B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>Central Iss</w:t>
            </w:r>
            <w:r w:rsidR="007D6D5B" w:rsidRPr="000C44BF">
              <w:rPr>
                <w:b/>
                <w:i/>
                <w:sz w:val="20"/>
                <w:szCs w:val="20"/>
              </w:rPr>
              <w:t>ues, Ideas &amp; Methods of Inquiry</w:t>
            </w:r>
            <w:r w:rsidR="007D6D5B" w:rsidRPr="000C44BF">
              <w:rPr>
                <w:b/>
                <w:i/>
                <w:sz w:val="20"/>
                <w:szCs w:val="20"/>
              </w:rPr>
              <w:br/>
            </w:r>
            <w:r w:rsidRPr="000C44BF">
              <w:rPr>
                <w:b/>
                <w:i/>
                <w:sz w:val="20"/>
                <w:szCs w:val="20"/>
              </w:rPr>
              <w:t>Arts/Humanities</w:t>
            </w:r>
            <w:r w:rsidR="007D6D5B" w:rsidRPr="000C44BF">
              <w:rPr>
                <w:i/>
                <w:sz w:val="20"/>
                <w:szCs w:val="20"/>
              </w:rPr>
              <w:t xml:space="preserve"> </w:t>
            </w:r>
            <w:r w:rsidR="007D6D5B" w:rsidRPr="000C44BF">
              <w:rPr>
                <w:sz w:val="20"/>
                <w:szCs w:val="20"/>
              </w:rPr>
              <w:t>(</w:t>
            </w:r>
            <w:proofErr w:type="spellStart"/>
            <w:r w:rsidR="007D6D5B" w:rsidRPr="000C44BF">
              <w:rPr>
                <w:sz w:val="20"/>
                <w:szCs w:val="20"/>
              </w:rPr>
              <w:t>Rq</w:t>
            </w:r>
            <w:proofErr w:type="spellEnd"/>
            <w:r w:rsidR="007D6D5B" w:rsidRPr="000C44BF">
              <w:rPr>
                <w:sz w:val="20"/>
                <w:szCs w:val="20"/>
              </w:rPr>
              <w:t xml:space="preserve">: </w:t>
            </w:r>
            <w:r w:rsidR="00E349E2" w:rsidRPr="000C44BF">
              <w:rPr>
                <w:sz w:val="20"/>
                <w:szCs w:val="20"/>
              </w:rPr>
              <w:t>20730</w:t>
            </w:r>
            <w:r w:rsidR="007D6D5B" w:rsidRPr="000C44BF">
              <w:rPr>
                <w:sz w:val="20"/>
                <w:szCs w:val="20"/>
              </w:rPr>
              <w:t>):</w:t>
            </w:r>
          </w:p>
        </w:tc>
      </w:tr>
      <w:tr w:rsidR="005B58C5" w:rsidRPr="000C44BF" w14:paraId="39FC80AD" w14:textId="77777777" w:rsidTr="002F5668">
        <w:tc>
          <w:tcPr>
            <w:tcW w:w="287" w:type="dxa"/>
            <w:shd w:val="clear" w:color="auto" w:fill="auto"/>
          </w:tcPr>
          <w:p w14:paraId="5E0D9642" w14:textId="77777777" w:rsidR="005B58C5" w:rsidRPr="000C44BF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4A4A3D64" w14:textId="425ACF76" w:rsidR="005B58C5" w:rsidRPr="000C44BF" w:rsidRDefault="005B58C5" w:rsidP="00D14A2D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*Any approved course:</w:t>
            </w:r>
          </w:p>
        </w:tc>
        <w:tc>
          <w:tcPr>
            <w:tcW w:w="342" w:type="dxa"/>
            <w:shd w:val="clear" w:color="auto" w:fill="auto"/>
          </w:tcPr>
          <w:p w14:paraId="1D21EFE2" w14:textId="77777777" w:rsidR="005B58C5" w:rsidRPr="000C44BF" w:rsidRDefault="005B58C5" w:rsidP="00D533AB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5B58C5" w:rsidRPr="000C44BF" w14:paraId="637A94B1" w14:textId="77777777" w:rsidTr="002F5668">
        <w:tc>
          <w:tcPr>
            <w:tcW w:w="4680" w:type="dxa"/>
            <w:gridSpan w:val="4"/>
            <w:shd w:val="clear" w:color="auto" w:fill="B3B3B3"/>
          </w:tcPr>
          <w:p w14:paraId="6445C3EF" w14:textId="366D2638" w:rsidR="005B58C5" w:rsidRPr="000C44BF" w:rsidRDefault="005B58C5" w:rsidP="00E349E2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 xml:space="preserve">Central Issues, Ideas &amp; Methods of Inquiry: </w:t>
            </w:r>
            <w:r w:rsidR="00555E73" w:rsidRPr="000C44BF">
              <w:rPr>
                <w:b/>
                <w:i/>
                <w:sz w:val="20"/>
                <w:szCs w:val="20"/>
              </w:rPr>
              <w:br/>
            </w:r>
            <w:r w:rsidRPr="000C44BF">
              <w:rPr>
                <w:b/>
                <w:i/>
                <w:sz w:val="20"/>
                <w:szCs w:val="20"/>
              </w:rPr>
              <w:t>Natural/Physical Sciences</w:t>
            </w:r>
            <w:r w:rsidR="00555E73" w:rsidRPr="000C44BF">
              <w:rPr>
                <w:i/>
                <w:sz w:val="20"/>
                <w:szCs w:val="20"/>
              </w:rPr>
              <w:t xml:space="preserve"> </w:t>
            </w:r>
            <w:r w:rsidR="00555E73" w:rsidRPr="000C44BF">
              <w:rPr>
                <w:sz w:val="20"/>
                <w:szCs w:val="20"/>
              </w:rPr>
              <w:t>(</w:t>
            </w:r>
            <w:proofErr w:type="spellStart"/>
            <w:r w:rsidR="00555E73" w:rsidRPr="000C44BF">
              <w:rPr>
                <w:sz w:val="20"/>
                <w:szCs w:val="20"/>
              </w:rPr>
              <w:t>Rq</w:t>
            </w:r>
            <w:proofErr w:type="spellEnd"/>
            <w:r w:rsidR="00555E73" w:rsidRPr="000C44BF">
              <w:rPr>
                <w:sz w:val="20"/>
                <w:szCs w:val="20"/>
              </w:rPr>
              <w:t xml:space="preserve">: </w:t>
            </w:r>
            <w:r w:rsidR="00E349E2" w:rsidRPr="000C44BF">
              <w:rPr>
                <w:sz w:val="20"/>
                <w:szCs w:val="20"/>
              </w:rPr>
              <w:t>20730</w:t>
            </w:r>
            <w:r w:rsidR="00555E73" w:rsidRPr="000C44BF">
              <w:rPr>
                <w:sz w:val="20"/>
                <w:szCs w:val="20"/>
              </w:rPr>
              <w:t>):</w:t>
            </w:r>
          </w:p>
        </w:tc>
      </w:tr>
      <w:tr w:rsidR="005B58C5" w:rsidRPr="000C44BF" w14:paraId="2F5C2015" w14:textId="77777777" w:rsidTr="00D761A1">
        <w:tc>
          <w:tcPr>
            <w:tcW w:w="287" w:type="dxa"/>
            <w:shd w:val="clear" w:color="auto" w:fill="auto"/>
          </w:tcPr>
          <w:p w14:paraId="70A74794" w14:textId="77777777" w:rsidR="005B58C5" w:rsidRPr="000C44BF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3DA25795" w14:textId="2B677D7B" w:rsidR="00693469" w:rsidRPr="000C44BF" w:rsidRDefault="005B58C5" w:rsidP="005B58C5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*</w:t>
            </w:r>
            <w:r w:rsidR="00D14A2D" w:rsidRPr="000C44BF">
              <w:rPr>
                <w:sz w:val="20"/>
                <w:szCs w:val="20"/>
              </w:rPr>
              <w:t>One lecture course and corresponding lab</w:t>
            </w:r>
          </w:p>
          <w:p w14:paraId="5C71ED94" w14:textId="38ABCE21" w:rsidR="005B58C5" w:rsidRPr="000C44BF" w:rsidRDefault="00172E46" w:rsidP="00D14A2D">
            <w:pPr>
              <w:rPr>
                <w:sz w:val="20"/>
                <w:szCs w:val="20"/>
              </w:rPr>
            </w:pPr>
            <w:r w:rsidRPr="000C44BF">
              <w:rPr>
                <w:sz w:val="18"/>
                <w:szCs w:val="20"/>
                <w:highlight w:val="yellow"/>
              </w:rPr>
              <w:t>Recommended BIOL-L 101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19B42780" w14:textId="578D40CD" w:rsidR="005B58C5" w:rsidRPr="000C44BF" w:rsidRDefault="00D14A2D" w:rsidP="00D761A1">
            <w:pPr>
              <w:ind w:left="-108"/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5</w:t>
            </w:r>
          </w:p>
        </w:tc>
      </w:tr>
      <w:tr w:rsidR="005B58C5" w:rsidRPr="000C44BF" w14:paraId="6358C948" w14:textId="77777777" w:rsidTr="002F5668"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7C47A383" w14:textId="54CF647C" w:rsidR="005B58C5" w:rsidRPr="000C44BF" w:rsidRDefault="005B58C5" w:rsidP="00E349E2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 xml:space="preserve">Central Issues, Ideas &amp; Methods of Inquiry: </w:t>
            </w:r>
            <w:r w:rsidR="00555E73" w:rsidRPr="000C44BF">
              <w:rPr>
                <w:b/>
                <w:i/>
                <w:sz w:val="20"/>
                <w:szCs w:val="20"/>
              </w:rPr>
              <w:br/>
            </w:r>
            <w:r w:rsidRPr="000C44BF">
              <w:rPr>
                <w:b/>
                <w:i/>
                <w:sz w:val="20"/>
                <w:szCs w:val="20"/>
              </w:rPr>
              <w:t>Social/Behavioral Sciences</w:t>
            </w:r>
            <w:r w:rsidR="00555E73" w:rsidRPr="000C44BF">
              <w:rPr>
                <w:i/>
                <w:sz w:val="20"/>
                <w:szCs w:val="20"/>
              </w:rPr>
              <w:t xml:space="preserve"> </w:t>
            </w:r>
            <w:r w:rsidR="00555E73" w:rsidRPr="000C44BF">
              <w:rPr>
                <w:sz w:val="20"/>
                <w:szCs w:val="20"/>
              </w:rPr>
              <w:t>(</w:t>
            </w:r>
            <w:proofErr w:type="spellStart"/>
            <w:r w:rsidR="00555E73" w:rsidRPr="000C44BF">
              <w:rPr>
                <w:sz w:val="20"/>
                <w:szCs w:val="20"/>
              </w:rPr>
              <w:t>Rq</w:t>
            </w:r>
            <w:proofErr w:type="spellEnd"/>
            <w:r w:rsidR="00555E73" w:rsidRPr="000C44BF">
              <w:rPr>
                <w:sz w:val="20"/>
                <w:szCs w:val="20"/>
              </w:rPr>
              <w:t xml:space="preserve">: </w:t>
            </w:r>
            <w:r w:rsidR="00E349E2" w:rsidRPr="000C44BF">
              <w:rPr>
                <w:sz w:val="20"/>
                <w:szCs w:val="20"/>
              </w:rPr>
              <w:t>20730</w:t>
            </w:r>
            <w:r w:rsidR="00555E73" w:rsidRPr="000C44BF">
              <w:rPr>
                <w:sz w:val="20"/>
                <w:szCs w:val="20"/>
              </w:rPr>
              <w:t>):</w:t>
            </w:r>
          </w:p>
        </w:tc>
      </w:tr>
      <w:tr w:rsidR="005B58C5" w:rsidRPr="000C44BF" w14:paraId="25E8D41F" w14:textId="77777777" w:rsidTr="002F5668">
        <w:tc>
          <w:tcPr>
            <w:tcW w:w="287" w:type="dxa"/>
            <w:shd w:val="clear" w:color="auto" w:fill="auto"/>
          </w:tcPr>
          <w:p w14:paraId="602EB030" w14:textId="77777777" w:rsidR="005B58C5" w:rsidRPr="000C44BF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7A2A03E4" w14:textId="32514A65" w:rsidR="005B58C5" w:rsidRPr="000C44BF" w:rsidRDefault="00D14A2D" w:rsidP="005B58C5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 xml:space="preserve">* Any approved course: </w:t>
            </w:r>
          </w:p>
        </w:tc>
        <w:tc>
          <w:tcPr>
            <w:tcW w:w="342" w:type="dxa"/>
            <w:shd w:val="clear" w:color="auto" w:fill="auto"/>
          </w:tcPr>
          <w:p w14:paraId="38E43598" w14:textId="553EDF47" w:rsidR="005B58C5" w:rsidRPr="000C44BF" w:rsidRDefault="00D14A2D" w:rsidP="00D533AB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5B58C5" w:rsidRPr="000C44BF" w14:paraId="5D9B2DFD" w14:textId="77777777" w:rsidTr="002F5668"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701E832C" w14:textId="296A5E2D" w:rsidR="005B58C5" w:rsidRPr="000C44BF" w:rsidRDefault="00D14A2D" w:rsidP="005B58C5">
            <w:pPr>
              <w:rPr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>Additional General Education Elective</w:t>
            </w:r>
            <w:r w:rsidR="00E349E2" w:rsidRPr="000C44BF">
              <w:rPr>
                <w:sz w:val="20"/>
                <w:szCs w:val="20"/>
              </w:rPr>
              <w:t xml:space="preserve"> (</w:t>
            </w:r>
            <w:proofErr w:type="spellStart"/>
            <w:r w:rsidR="00E349E2" w:rsidRPr="000C44BF">
              <w:rPr>
                <w:sz w:val="20"/>
                <w:szCs w:val="20"/>
              </w:rPr>
              <w:t>Rq</w:t>
            </w:r>
            <w:proofErr w:type="spellEnd"/>
            <w:r w:rsidR="00E349E2" w:rsidRPr="000C44BF">
              <w:rPr>
                <w:sz w:val="20"/>
                <w:szCs w:val="20"/>
              </w:rPr>
              <w:t>: 20730)</w:t>
            </w:r>
          </w:p>
        </w:tc>
      </w:tr>
      <w:tr w:rsidR="005B58C5" w:rsidRPr="000C44BF" w14:paraId="1340FF30" w14:textId="77777777" w:rsidTr="002F5668">
        <w:tc>
          <w:tcPr>
            <w:tcW w:w="287" w:type="dxa"/>
            <w:shd w:val="clear" w:color="auto" w:fill="auto"/>
          </w:tcPr>
          <w:p w14:paraId="25401841" w14:textId="77777777" w:rsidR="005B58C5" w:rsidRPr="000C44BF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26EF4B2F" w14:textId="509B3499" w:rsidR="005B58C5" w:rsidRPr="000C44BF" w:rsidRDefault="00D14A2D" w:rsidP="005B58C5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 xml:space="preserve">* Any approved course (must be different category than course chosen for Arts/Humanities &amp; Social Science):  </w:t>
            </w:r>
          </w:p>
        </w:tc>
        <w:tc>
          <w:tcPr>
            <w:tcW w:w="342" w:type="dxa"/>
            <w:shd w:val="clear" w:color="auto" w:fill="auto"/>
          </w:tcPr>
          <w:p w14:paraId="45240E2F" w14:textId="6D3DB2D6" w:rsidR="005B58C5" w:rsidRPr="000C44BF" w:rsidRDefault="00D14A2D" w:rsidP="005B58C5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5B58C5" w:rsidRPr="000C44BF" w14:paraId="415BE45E" w14:textId="77777777" w:rsidTr="002F5668"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3F8A8D4F" w14:textId="56B83B2D" w:rsidR="005B58C5" w:rsidRPr="000C44BF" w:rsidRDefault="00D14A2D" w:rsidP="00E349E2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 xml:space="preserve">Ethical </w:t>
            </w:r>
            <w:r w:rsidR="00E349E2" w:rsidRPr="000C44BF">
              <w:rPr>
                <w:b/>
                <w:i/>
                <w:sz w:val="20"/>
                <w:szCs w:val="20"/>
              </w:rPr>
              <w:t xml:space="preserve">Issues or </w:t>
            </w:r>
            <w:r w:rsidR="005B58C5" w:rsidRPr="000C44BF">
              <w:rPr>
                <w:b/>
                <w:i/>
                <w:sz w:val="20"/>
                <w:szCs w:val="20"/>
              </w:rPr>
              <w:t>Diversity</w:t>
            </w:r>
            <w:r w:rsidR="002F5668" w:rsidRPr="000C44BF">
              <w:rPr>
                <w:b/>
                <w:i/>
                <w:sz w:val="20"/>
                <w:szCs w:val="20"/>
              </w:rPr>
              <w:t xml:space="preserve"> </w:t>
            </w:r>
            <w:r w:rsidR="002F5668" w:rsidRPr="000C44BF">
              <w:rPr>
                <w:sz w:val="20"/>
                <w:szCs w:val="20"/>
              </w:rPr>
              <w:t>(</w:t>
            </w:r>
            <w:proofErr w:type="spellStart"/>
            <w:r w:rsidR="002F5668" w:rsidRPr="000C44BF">
              <w:rPr>
                <w:sz w:val="20"/>
                <w:szCs w:val="20"/>
              </w:rPr>
              <w:t>Rq</w:t>
            </w:r>
            <w:proofErr w:type="spellEnd"/>
            <w:r w:rsidR="002F5668" w:rsidRPr="000C44BF">
              <w:rPr>
                <w:sz w:val="20"/>
                <w:szCs w:val="20"/>
              </w:rPr>
              <w:t>:</w:t>
            </w:r>
            <w:r w:rsidR="00E349E2" w:rsidRPr="000C44BF">
              <w:rPr>
                <w:sz w:val="20"/>
                <w:szCs w:val="20"/>
              </w:rPr>
              <w:t xml:space="preserve"> 20730</w:t>
            </w:r>
            <w:r w:rsidR="002F5668" w:rsidRPr="000C44BF">
              <w:rPr>
                <w:sz w:val="20"/>
                <w:szCs w:val="20"/>
              </w:rPr>
              <w:t>):</w:t>
            </w:r>
          </w:p>
        </w:tc>
      </w:tr>
      <w:tr w:rsidR="005B58C5" w:rsidRPr="000C44BF" w14:paraId="143A71E7" w14:textId="77777777" w:rsidTr="002F5668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7D54CDBA" w14:textId="77777777" w:rsidR="005B58C5" w:rsidRPr="000C44BF" w:rsidRDefault="005B58C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6541C5" w14:textId="77777777" w:rsidR="005B58C5" w:rsidRPr="000C44BF" w:rsidRDefault="005B58C5" w:rsidP="005B58C5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 xml:space="preserve">*Any approved course: 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98FD4D" w14:textId="77777777" w:rsidR="005B58C5" w:rsidRPr="000C44BF" w:rsidRDefault="005B58C5" w:rsidP="00D533AB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5B58C5" w:rsidRPr="000C44BF" w14:paraId="5BDD8CC5" w14:textId="77777777" w:rsidTr="002F5668">
        <w:tc>
          <w:tcPr>
            <w:tcW w:w="4680" w:type="dxa"/>
            <w:gridSpan w:val="4"/>
            <w:shd w:val="clear" w:color="auto" w:fill="B3B3B3"/>
          </w:tcPr>
          <w:p w14:paraId="51E867A9" w14:textId="29B02EA7" w:rsidR="005B58C5" w:rsidRPr="000C44BF" w:rsidRDefault="005B58C5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>International Dimension</w:t>
            </w:r>
            <w:r w:rsidR="002F5668" w:rsidRPr="000C44BF">
              <w:rPr>
                <w:i/>
                <w:sz w:val="20"/>
                <w:szCs w:val="20"/>
              </w:rPr>
              <w:t xml:space="preserve"> </w:t>
            </w:r>
            <w:r w:rsidR="002F5668" w:rsidRPr="000C44BF">
              <w:rPr>
                <w:sz w:val="20"/>
                <w:szCs w:val="20"/>
              </w:rPr>
              <w:t>(RG:15767):</w:t>
            </w:r>
          </w:p>
        </w:tc>
      </w:tr>
      <w:tr w:rsidR="005B58C5" w:rsidRPr="000C44BF" w14:paraId="17DD043B" w14:textId="77777777" w:rsidTr="00D761A1">
        <w:tc>
          <w:tcPr>
            <w:tcW w:w="287" w:type="dxa"/>
            <w:shd w:val="clear" w:color="auto" w:fill="auto"/>
          </w:tcPr>
          <w:p w14:paraId="5D6E3B41" w14:textId="77777777" w:rsidR="005B58C5" w:rsidRPr="000C44BF" w:rsidRDefault="005B58C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507BC73F" w14:textId="77777777" w:rsidR="005B58C5" w:rsidRPr="000C44BF" w:rsidRDefault="005B58C5" w:rsidP="00354D4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Option #1</w:t>
            </w:r>
            <w:r w:rsidR="002F5668" w:rsidRPr="000C44BF">
              <w:rPr>
                <w:sz w:val="20"/>
                <w:szCs w:val="20"/>
              </w:rPr>
              <w:t xml:space="preserve"> </w:t>
            </w:r>
            <w:r w:rsidR="002F5668" w:rsidRPr="000C44BF">
              <w:rPr>
                <w:sz w:val="16"/>
                <w:szCs w:val="16"/>
              </w:rPr>
              <w:t>(</w:t>
            </w:r>
            <w:proofErr w:type="spellStart"/>
            <w:r w:rsidR="002F5668" w:rsidRPr="000C44BF">
              <w:rPr>
                <w:sz w:val="16"/>
                <w:szCs w:val="16"/>
              </w:rPr>
              <w:t>Rq</w:t>
            </w:r>
            <w:proofErr w:type="spellEnd"/>
            <w:r w:rsidR="002F5668" w:rsidRPr="000C44BF">
              <w:rPr>
                <w:sz w:val="16"/>
                <w:szCs w:val="16"/>
              </w:rPr>
              <w:t>: 17559)</w:t>
            </w:r>
            <w:r w:rsidRPr="000C44BF">
              <w:rPr>
                <w:sz w:val="20"/>
                <w:szCs w:val="20"/>
              </w:rPr>
              <w:t xml:space="preserve">: Two courses from the IU Southeast Informatics International Dimension list; see </w:t>
            </w:r>
            <w:hyperlink r:id="rId5" w:history="1">
              <w:r w:rsidRPr="000C44BF">
                <w:rPr>
                  <w:rStyle w:val="Hyperlink"/>
                  <w:sz w:val="20"/>
                  <w:szCs w:val="20"/>
                </w:rPr>
                <w:t>www.informatics.ius.edu/intdim.cfm</w:t>
              </w:r>
            </w:hyperlink>
            <w:r w:rsidRPr="000C44BF">
              <w:rPr>
                <w:sz w:val="20"/>
                <w:szCs w:val="20"/>
              </w:rPr>
              <w:t>.  These courses cannot be used to satisfy other general education requirements.</w:t>
            </w:r>
          </w:p>
          <w:p w14:paraId="3797932E" w14:textId="503EA039" w:rsidR="00693469" w:rsidRPr="00DF58F7" w:rsidRDefault="00DF58F7" w:rsidP="00354D4E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  <w:highlight w:val="yellow"/>
              </w:rPr>
              <w:t xml:space="preserve">- </w:t>
            </w:r>
            <w:r w:rsidR="00693469" w:rsidRPr="00DF58F7">
              <w:rPr>
                <w:sz w:val="16"/>
                <w:szCs w:val="20"/>
                <w:highlight w:val="yellow"/>
              </w:rPr>
              <w:t>Recommended 1</w:t>
            </w:r>
            <w:r w:rsidR="00693469" w:rsidRPr="00DF58F7">
              <w:rPr>
                <w:sz w:val="16"/>
                <w:szCs w:val="20"/>
                <w:highlight w:val="yellow"/>
                <w:vertAlign w:val="superscript"/>
              </w:rPr>
              <w:t>ST</w:t>
            </w:r>
            <w:r w:rsidR="00693469" w:rsidRPr="00DF58F7">
              <w:rPr>
                <w:sz w:val="16"/>
                <w:szCs w:val="20"/>
                <w:highlight w:val="yellow"/>
              </w:rPr>
              <w:t xml:space="preserve"> Course: INFO-I 356</w:t>
            </w:r>
          </w:p>
          <w:p w14:paraId="4CF616A4" w14:textId="38EAFDA8" w:rsidR="00693469" w:rsidRPr="000C44BF" w:rsidRDefault="00DF58F7" w:rsidP="00354D4E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  <w:highlight w:val="yellow"/>
              </w:rPr>
              <w:t xml:space="preserve">- </w:t>
            </w:r>
            <w:r w:rsidR="003C539A" w:rsidRPr="00DF58F7">
              <w:rPr>
                <w:sz w:val="16"/>
                <w:szCs w:val="20"/>
                <w:highlight w:val="yellow"/>
              </w:rPr>
              <w:t xml:space="preserve">Consider counting a Field Biology Trip as a second </w:t>
            </w:r>
            <w:r>
              <w:rPr>
                <w:sz w:val="16"/>
                <w:szCs w:val="20"/>
                <w:highlight w:val="yellow"/>
              </w:rPr>
              <w:t xml:space="preserve"> </w:t>
            </w:r>
            <w:r>
              <w:rPr>
                <w:sz w:val="16"/>
                <w:szCs w:val="20"/>
                <w:highlight w:val="yellow"/>
              </w:rPr>
              <w:br/>
              <w:t xml:space="preserve">  </w:t>
            </w:r>
            <w:r w:rsidR="003C539A" w:rsidRPr="00DF58F7">
              <w:rPr>
                <w:sz w:val="16"/>
                <w:szCs w:val="20"/>
                <w:highlight w:val="yellow"/>
              </w:rPr>
              <w:t>course</w:t>
            </w:r>
          </w:p>
          <w:p w14:paraId="68E416B6" w14:textId="7C0842DF" w:rsidR="00693469" w:rsidRPr="000C44BF" w:rsidRDefault="00693469" w:rsidP="00354D4E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114825C0" w14:textId="77777777" w:rsidR="005B58C5" w:rsidRPr="000C44BF" w:rsidRDefault="005B58C5" w:rsidP="00D761A1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6</w:t>
            </w:r>
          </w:p>
        </w:tc>
      </w:tr>
      <w:tr w:rsidR="005B58C5" w:rsidRPr="000C44BF" w14:paraId="4E30CB17" w14:textId="77777777" w:rsidTr="00D761A1">
        <w:tc>
          <w:tcPr>
            <w:tcW w:w="287" w:type="dxa"/>
            <w:shd w:val="clear" w:color="auto" w:fill="auto"/>
          </w:tcPr>
          <w:p w14:paraId="14F7F7DE" w14:textId="77777777" w:rsidR="005B58C5" w:rsidRPr="000C44BF" w:rsidRDefault="005B58C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07ECCE7A" w14:textId="1CC14722" w:rsidR="005B58C5" w:rsidRPr="000C44BF" w:rsidRDefault="005B58C5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Option #2</w:t>
            </w:r>
            <w:r w:rsidR="002F5668" w:rsidRPr="000C44BF">
              <w:rPr>
                <w:sz w:val="20"/>
                <w:szCs w:val="20"/>
              </w:rPr>
              <w:t xml:space="preserve"> </w:t>
            </w:r>
            <w:r w:rsidR="002F5668" w:rsidRPr="000C44BF">
              <w:rPr>
                <w:sz w:val="16"/>
                <w:szCs w:val="16"/>
              </w:rPr>
              <w:t>(</w:t>
            </w:r>
            <w:proofErr w:type="spellStart"/>
            <w:r w:rsidR="002F5668" w:rsidRPr="000C44BF">
              <w:rPr>
                <w:sz w:val="16"/>
                <w:szCs w:val="16"/>
              </w:rPr>
              <w:t>Rq</w:t>
            </w:r>
            <w:proofErr w:type="spellEnd"/>
            <w:r w:rsidR="002F5668" w:rsidRPr="000C44BF">
              <w:rPr>
                <w:sz w:val="16"/>
                <w:szCs w:val="16"/>
              </w:rPr>
              <w:t>:</w:t>
            </w:r>
            <w:r w:rsidR="00304AFD" w:rsidRPr="000C44BF">
              <w:rPr>
                <w:sz w:val="16"/>
                <w:szCs w:val="16"/>
              </w:rPr>
              <w:t xml:space="preserve"> </w:t>
            </w:r>
            <w:r w:rsidR="002F5668" w:rsidRPr="000C44BF">
              <w:rPr>
                <w:sz w:val="16"/>
                <w:szCs w:val="16"/>
              </w:rPr>
              <w:t>17560)</w:t>
            </w:r>
            <w:r w:rsidRPr="000C44BF">
              <w:rPr>
                <w:sz w:val="20"/>
                <w:szCs w:val="20"/>
              </w:rPr>
              <w:t>: Three semesters in the same foreign language, or equivalent proficiency.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22B9D518" w14:textId="77777777" w:rsidR="005B58C5" w:rsidRPr="000C44BF" w:rsidRDefault="005B58C5" w:rsidP="00D761A1">
            <w:pPr>
              <w:ind w:left="-108"/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11</w:t>
            </w:r>
          </w:p>
        </w:tc>
      </w:tr>
      <w:tr w:rsidR="005B58C5" w:rsidRPr="000C44BF" w14:paraId="4FB07EBF" w14:textId="77777777" w:rsidTr="002F5668">
        <w:tc>
          <w:tcPr>
            <w:tcW w:w="287" w:type="dxa"/>
            <w:shd w:val="clear" w:color="auto" w:fill="auto"/>
          </w:tcPr>
          <w:p w14:paraId="40EC153C" w14:textId="77777777" w:rsidR="005B58C5" w:rsidRPr="000C44BF" w:rsidRDefault="005B58C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3BF77D82" w14:textId="3DD2B3AD" w:rsidR="005B58C5" w:rsidRPr="000C44BF" w:rsidRDefault="005B58C5" w:rsidP="005B58C5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Option #3</w:t>
            </w:r>
            <w:r w:rsidR="002F5668" w:rsidRPr="000C44BF">
              <w:rPr>
                <w:sz w:val="20"/>
                <w:szCs w:val="20"/>
              </w:rPr>
              <w:t xml:space="preserve"> </w:t>
            </w:r>
            <w:r w:rsidR="002F5668" w:rsidRPr="000C44BF">
              <w:rPr>
                <w:sz w:val="16"/>
                <w:szCs w:val="16"/>
              </w:rPr>
              <w:t>(</w:t>
            </w:r>
            <w:proofErr w:type="spellStart"/>
            <w:r w:rsidR="002F5668" w:rsidRPr="000C44BF">
              <w:rPr>
                <w:sz w:val="16"/>
                <w:szCs w:val="16"/>
              </w:rPr>
              <w:t>Rq</w:t>
            </w:r>
            <w:proofErr w:type="spellEnd"/>
            <w:r w:rsidR="002F5668" w:rsidRPr="000C44BF">
              <w:rPr>
                <w:sz w:val="16"/>
                <w:szCs w:val="16"/>
              </w:rPr>
              <w:t>:</w:t>
            </w:r>
            <w:r w:rsidR="00304AFD" w:rsidRPr="000C44BF">
              <w:rPr>
                <w:sz w:val="16"/>
                <w:szCs w:val="16"/>
              </w:rPr>
              <w:t xml:space="preserve"> </w:t>
            </w:r>
            <w:r w:rsidR="002F5668" w:rsidRPr="000C44BF">
              <w:rPr>
                <w:sz w:val="16"/>
                <w:szCs w:val="16"/>
              </w:rPr>
              <w:t>17688)</w:t>
            </w:r>
            <w:r w:rsidRPr="000C44BF">
              <w:rPr>
                <w:sz w:val="20"/>
                <w:szCs w:val="20"/>
              </w:rPr>
              <w:t>: A pre-approved international experience.</w:t>
            </w:r>
          </w:p>
        </w:tc>
        <w:tc>
          <w:tcPr>
            <w:tcW w:w="342" w:type="dxa"/>
            <w:shd w:val="clear" w:color="auto" w:fill="auto"/>
          </w:tcPr>
          <w:p w14:paraId="2096AE7C" w14:textId="77777777" w:rsidR="005B58C5" w:rsidRPr="000C44BF" w:rsidRDefault="005B58C5">
            <w:pPr>
              <w:rPr>
                <w:sz w:val="20"/>
                <w:szCs w:val="20"/>
              </w:rPr>
            </w:pPr>
          </w:p>
        </w:tc>
      </w:tr>
    </w:tbl>
    <w:p w14:paraId="40FB4BF7" w14:textId="77777777" w:rsidR="005B58C5" w:rsidRPr="000C44BF" w:rsidRDefault="005B58C5">
      <w:pPr>
        <w:rPr>
          <w:b/>
          <w:sz w:val="18"/>
          <w:szCs w:val="19"/>
        </w:rPr>
      </w:pPr>
      <w:r w:rsidRPr="000C44BF">
        <w:rPr>
          <w:b/>
          <w:sz w:val="18"/>
          <w:szCs w:val="18"/>
        </w:rPr>
        <w:t>*</w:t>
      </w:r>
      <w:r w:rsidRPr="000C44BF">
        <w:rPr>
          <w:b/>
          <w:sz w:val="18"/>
          <w:szCs w:val="19"/>
        </w:rPr>
        <w:t xml:space="preserve">All </w:t>
      </w:r>
      <w:r w:rsidR="0075140C" w:rsidRPr="000C44BF">
        <w:rPr>
          <w:b/>
          <w:i/>
          <w:sz w:val="18"/>
          <w:szCs w:val="19"/>
        </w:rPr>
        <w:t>Approved</w:t>
      </w:r>
      <w:r w:rsidRPr="000C44BF">
        <w:rPr>
          <w:b/>
          <w:sz w:val="18"/>
          <w:szCs w:val="19"/>
        </w:rPr>
        <w:t xml:space="preserve"> Courses are listed at </w:t>
      </w:r>
      <w:hyperlink r:id="rId6" w:history="1">
        <w:r w:rsidRPr="000C44BF">
          <w:rPr>
            <w:rStyle w:val="Hyperlink"/>
            <w:b/>
            <w:sz w:val="18"/>
            <w:szCs w:val="19"/>
          </w:rPr>
          <w:t>www.ius.edu/gened</w:t>
        </w:r>
      </w:hyperlink>
    </w:p>
    <w:p w14:paraId="039E0FC3" w14:textId="77777777" w:rsidR="005B58C5" w:rsidRPr="000C44BF" w:rsidRDefault="005B58C5">
      <w:pPr>
        <w:rPr>
          <w:b/>
          <w:sz w:val="2"/>
          <w:szCs w:val="19"/>
        </w:rPr>
      </w:pPr>
      <w:r w:rsidRPr="000C44BF">
        <w:rPr>
          <w:b/>
          <w:sz w:val="19"/>
          <w:szCs w:val="19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3961"/>
        <w:gridCol w:w="432"/>
      </w:tblGrid>
      <w:tr w:rsidR="005B58C5" w:rsidRPr="000C44BF" w14:paraId="69F60A33" w14:textId="77777777" w:rsidTr="00435F00">
        <w:tc>
          <w:tcPr>
            <w:tcW w:w="4680" w:type="dxa"/>
            <w:gridSpan w:val="3"/>
            <w:shd w:val="clear" w:color="auto" w:fill="B3B3B3"/>
          </w:tcPr>
          <w:p w14:paraId="61CF54D3" w14:textId="55483AF6" w:rsidR="005B58C5" w:rsidRPr="000C44BF" w:rsidRDefault="005B58C5" w:rsidP="008228D9">
            <w:pPr>
              <w:jc w:val="center"/>
              <w:rPr>
                <w:sz w:val="20"/>
                <w:szCs w:val="20"/>
              </w:rPr>
            </w:pPr>
            <w:r w:rsidRPr="000C44BF">
              <w:rPr>
                <w:b/>
                <w:sz w:val="19"/>
                <w:szCs w:val="19"/>
              </w:rPr>
              <w:br w:type="column"/>
            </w:r>
            <w:r w:rsidRPr="000C44BF">
              <w:rPr>
                <w:b/>
                <w:sz w:val="20"/>
                <w:szCs w:val="20"/>
              </w:rPr>
              <w:t>Major Requirements</w:t>
            </w:r>
            <w:r w:rsidR="00E349E2" w:rsidRPr="000C44B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E349E2" w:rsidRPr="000C44BF">
              <w:rPr>
                <w:b/>
                <w:sz w:val="20"/>
                <w:szCs w:val="20"/>
              </w:rPr>
              <w:t>Rg</w:t>
            </w:r>
            <w:proofErr w:type="spellEnd"/>
            <w:r w:rsidR="00E349E2" w:rsidRPr="000C44BF">
              <w:rPr>
                <w:b/>
                <w:sz w:val="20"/>
                <w:szCs w:val="20"/>
              </w:rPr>
              <w:t>: 15768)</w:t>
            </w:r>
          </w:p>
        </w:tc>
      </w:tr>
      <w:tr w:rsidR="005B58C5" w:rsidRPr="000C44BF" w14:paraId="4FB883CB" w14:textId="77777777" w:rsidTr="00435F00">
        <w:tc>
          <w:tcPr>
            <w:tcW w:w="4680" w:type="dxa"/>
            <w:gridSpan w:val="3"/>
            <w:shd w:val="clear" w:color="auto" w:fill="B3B3B3"/>
          </w:tcPr>
          <w:p w14:paraId="1EF247C8" w14:textId="77777777" w:rsidR="005B58C5" w:rsidRPr="000C44BF" w:rsidRDefault="005B58C5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 xml:space="preserve">Informatics core </w:t>
            </w:r>
            <w:r w:rsidR="007D6D5B" w:rsidRPr="000C44BF">
              <w:rPr>
                <w:sz w:val="20"/>
                <w:szCs w:val="20"/>
              </w:rPr>
              <w:t>(Rq:17561):</w:t>
            </w:r>
          </w:p>
        </w:tc>
      </w:tr>
      <w:tr w:rsidR="005B58C5" w:rsidRPr="000C44BF" w14:paraId="73502CA1" w14:textId="77777777" w:rsidTr="00435F00">
        <w:tc>
          <w:tcPr>
            <w:tcW w:w="287" w:type="dxa"/>
            <w:shd w:val="clear" w:color="auto" w:fill="auto"/>
          </w:tcPr>
          <w:p w14:paraId="74A4EF2A" w14:textId="77777777" w:rsidR="005B58C5" w:rsidRPr="000C44BF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76781817" w14:textId="77777777" w:rsidR="005B58C5" w:rsidRPr="000C44BF" w:rsidRDefault="005B58C5" w:rsidP="005B58C5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INFO-I 101</w:t>
            </w:r>
          </w:p>
        </w:tc>
        <w:tc>
          <w:tcPr>
            <w:tcW w:w="432" w:type="dxa"/>
            <w:shd w:val="clear" w:color="auto" w:fill="auto"/>
          </w:tcPr>
          <w:p w14:paraId="784111AE" w14:textId="77777777" w:rsidR="005B58C5" w:rsidRPr="000C44BF" w:rsidRDefault="005B58C5" w:rsidP="00D533AB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4</w:t>
            </w:r>
          </w:p>
        </w:tc>
      </w:tr>
      <w:tr w:rsidR="005B58C5" w:rsidRPr="000C44BF" w14:paraId="5CB82BEA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5CD1665" w14:textId="77777777" w:rsidR="005B58C5" w:rsidRPr="000C44BF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07E10EEA" w14:textId="77777777" w:rsidR="005B58C5" w:rsidRPr="000C44BF" w:rsidRDefault="005B58C5" w:rsidP="005B58C5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INFO-I 201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005E1E6" w14:textId="77777777" w:rsidR="005B58C5" w:rsidRPr="000C44BF" w:rsidRDefault="005B58C5" w:rsidP="00D533AB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4</w:t>
            </w:r>
          </w:p>
        </w:tc>
      </w:tr>
      <w:tr w:rsidR="005B58C5" w:rsidRPr="000C44BF" w14:paraId="0B0E29B1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0799769" w14:textId="77777777" w:rsidR="005B58C5" w:rsidRPr="000C44BF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73B26418" w14:textId="77777777" w:rsidR="005B58C5" w:rsidRPr="000C44BF" w:rsidRDefault="005B58C5" w:rsidP="005B58C5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INFO-I 202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1DB6DB77" w14:textId="77777777" w:rsidR="005B58C5" w:rsidRPr="000C44BF" w:rsidRDefault="005B58C5" w:rsidP="00D533AB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5B58C5" w:rsidRPr="000C44BF" w14:paraId="52496507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39622D63" w14:textId="77777777" w:rsidR="005B58C5" w:rsidRPr="000C44BF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067410C0" w14:textId="77777777" w:rsidR="005B58C5" w:rsidRPr="000C44BF" w:rsidRDefault="005B58C5" w:rsidP="005B58C5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INFO-I 210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2DB34ACD" w14:textId="77777777" w:rsidR="005B58C5" w:rsidRPr="000C44BF" w:rsidRDefault="005B58C5" w:rsidP="00D533AB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4</w:t>
            </w:r>
          </w:p>
        </w:tc>
      </w:tr>
      <w:tr w:rsidR="005B58C5" w:rsidRPr="000C44BF" w14:paraId="45ECD4BC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4B58D1D" w14:textId="77777777" w:rsidR="005B58C5" w:rsidRPr="000C44BF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23F38DFE" w14:textId="77777777" w:rsidR="005B58C5" w:rsidRPr="000C44BF" w:rsidRDefault="005B58C5" w:rsidP="005B58C5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INFO-I 211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519B17CC" w14:textId="77777777" w:rsidR="005B58C5" w:rsidRPr="000C44BF" w:rsidRDefault="005B58C5" w:rsidP="00D533AB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4</w:t>
            </w:r>
          </w:p>
        </w:tc>
      </w:tr>
      <w:tr w:rsidR="005B58C5" w:rsidRPr="000C44BF" w14:paraId="5E294BFA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9AA1228" w14:textId="77777777" w:rsidR="005B58C5" w:rsidRPr="000C44BF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7C87448C" w14:textId="77777777" w:rsidR="005B58C5" w:rsidRPr="000C44BF" w:rsidRDefault="005B58C5" w:rsidP="005B58C5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INFO-I 300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C5D9BA7" w14:textId="77777777" w:rsidR="005B58C5" w:rsidRPr="000C44BF" w:rsidRDefault="00621A7E" w:rsidP="00D533AB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5B58C5" w:rsidRPr="000C44BF" w14:paraId="4D6325FE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7154AED4" w14:textId="77777777" w:rsidR="005B58C5" w:rsidRPr="000C44BF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58C3E244" w14:textId="77777777" w:rsidR="005B58C5" w:rsidRPr="000C44BF" w:rsidRDefault="005B58C5" w:rsidP="005B58C5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INFO-I 308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DCC303A" w14:textId="77777777" w:rsidR="005B58C5" w:rsidRPr="000C44BF" w:rsidRDefault="005B58C5" w:rsidP="00D533AB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354D4E" w:rsidRPr="000C44BF" w14:paraId="5F1C2581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498FAAEB" w14:textId="77777777" w:rsidR="00354D4E" w:rsidRPr="000C44BF" w:rsidRDefault="00354D4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279CD3BD" w14:textId="4EA72926" w:rsidR="00354D4E" w:rsidRPr="000C44BF" w:rsidRDefault="00354D4E" w:rsidP="00354D4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INFO-Y 395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673AF62" w14:textId="7324FA51" w:rsidR="00354D4E" w:rsidRPr="000C44BF" w:rsidRDefault="00354D4E" w:rsidP="00D533AB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1</w:t>
            </w:r>
          </w:p>
        </w:tc>
      </w:tr>
      <w:tr w:rsidR="00354D4E" w:rsidRPr="000C44BF" w14:paraId="1FEE1D60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165EC99A" w14:textId="77777777" w:rsidR="00354D4E" w:rsidRPr="000C44BF" w:rsidRDefault="00354D4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4D68E54C" w14:textId="22EFF20B" w:rsidR="00354D4E" w:rsidRPr="000C44BF" w:rsidRDefault="00354D4E" w:rsidP="00354D4E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INFO-I 421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C3171F8" w14:textId="4C79DB97" w:rsidR="00354D4E" w:rsidRPr="000C44BF" w:rsidRDefault="00354D4E" w:rsidP="00D533AB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5B58C5" w:rsidRPr="000C44BF" w14:paraId="3499033E" w14:textId="77777777" w:rsidTr="00435F00">
        <w:tc>
          <w:tcPr>
            <w:tcW w:w="287" w:type="dxa"/>
            <w:shd w:val="clear" w:color="auto" w:fill="auto"/>
          </w:tcPr>
          <w:p w14:paraId="6FB5641A" w14:textId="77777777" w:rsidR="005B58C5" w:rsidRPr="000C44BF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1CCE29B1" w14:textId="34510A9F" w:rsidR="005B58C5" w:rsidRPr="000C44BF" w:rsidRDefault="007D6D5B" w:rsidP="00354D4E">
            <w:pPr>
              <w:rPr>
                <w:i/>
                <w:sz w:val="20"/>
                <w:szCs w:val="20"/>
              </w:rPr>
            </w:pPr>
            <w:r w:rsidRPr="000C44BF">
              <w:rPr>
                <w:i/>
                <w:sz w:val="20"/>
                <w:szCs w:val="20"/>
              </w:rPr>
              <w:t>Upper Division Informatics</w:t>
            </w:r>
            <w:r w:rsidRPr="000C44BF">
              <w:rPr>
                <w:sz w:val="20"/>
                <w:szCs w:val="20"/>
              </w:rPr>
              <w:t xml:space="preserve"> (Rq:17563)</w:t>
            </w:r>
            <w:r w:rsidRPr="000C44BF">
              <w:rPr>
                <w:sz w:val="20"/>
                <w:szCs w:val="20"/>
              </w:rPr>
              <w:br/>
            </w:r>
            <w:r w:rsidR="005B58C5" w:rsidRPr="000C44BF">
              <w:rPr>
                <w:i/>
                <w:sz w:val="20"/>
                <w:szCs w:val="20"/>
              </w:rPr>
              <w:t>Two</w:t>
            </w:r>
            <w:r w:rsidR="00354D4E" w:rsidRPr="000C44BF">
              <w:rPr>
                <w:i/>
                <w:sz w:val="20"/>
                <w:szCs w:val="20"/>
              </w:rPr>
              <w:t xml:space="preserve"> courses from I-303, I-320 &amp; I-441</w:t>
            </w:r>
          </w:p>
        </w:tc>
        <w:tc>
          <w:tcPr>
            <w:tcW w:w="432" w:type="dxa"/>
            <w:shd w:val="clear" w:color="auto" w:fill="auto"/>
          </w:tcPr>
          <w:p w14:paraId="2C2222AD" w14:textId="77777777" w:rsidR="005B58C5" w:rsidRPr="000C44BF" w:rsidRDefault="005B58C5">
            <w:pPr>
              <w:rPr>
                <w:sz w:val="20"/>
                <w:szCs w:val="20"/>
              </w:rPr>
            </w:pPr>
          </w:p>
        </w:tc>
      </w:tr>
      <w:tr w:rsidR="005B58C5" w:rsidRPr="000C44BF" w14:paraId="6E942E5E" w14:textId="77777777" w:rsidTr="00435F00">
        <w:tc>
          <w:tcPr>
            <w:tcW w:w="287" w:type="dxa"/>
            <w:shd w:val="clear" w:color="auto" w:fill="auto"/>
          </w:tcPr>
          <w:p w14:paraId="6D1E246F" w14:textId="77777777" w:rsidR="005B58C5" w:rsidRPr="000C44BF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38689808" w14:textId="0D94A1E9" w:rsidR="005B58C5" w:rsidRPr="000C44BF" w:rsidRDefault="005B58C5" w:rsidP="00693469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INFO-I 3</w:t>
            </w:r>
            <w:r w:rsidR="00693469" w:rsidRPr="000C44BF">
              <w:rPr>
                <w:sz w:val="20"/>
                <w:szCs w:val="20"/>
              </w:rPr>
              <w:t>03/I-320/I-441</w:t>
            </w:r>
          </w:p>
        </w:tc>
        <w:tc>
          <w:tcPr>
            <w:tcW w:w="432" w:type="dxa"/>
            <w:shd w:val="clear" w:color="auto" w:fill="auto"/>
          </w:tcPr>
          <w:p w14:paraId="1F9D3F5A" w14:textId="77777777" w:rsidR="005B58C5" w:rsidRPr="000C44BF" w:rsidRDefault="005B58C5" w:rsidP="00D533AB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5B58C5" w:rsidRPr="000C44BF" w14:paraId="6AC67675" w14:textId="77777777" w:rsidTr="00435F00">
        <w:tc>
          <w:tcPr>
            <w:tcW w:w="287" w:type="dxa"/>
            <w:shd w:val="clear" w:color="auto" w:fill="auto"/>
          </w:tcPr>
          <w:p w14:paraId="45C3C1B6" w14:textId="77777777" w:rsidR="005B58C5" w:rsidRPr="000C44BF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01EB3CCF" w14:textId="451C1BA4" w:rsidR="005B58C5" w:rsidRPr="000C44BF" w:rsidRDefault="00693469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INFO-I 303/I-320/I-441</w:t>
            </w:r>
          </w:p>
        </w:tc>
        <w:tc>
          <w:tcPr>
            <w:tcW w:w="432" w:type="dxa"/>
            <w:shd w:val="clear" w:color="auto" w:fill="auto"/>
          </w:tcPr>
          <w:p w14:paraId="388894EF" w14:textId="77777777" w:rsidR="005B58C5" w:rsidRPr="000C44BF" w:rsidRDefault="005B58C5" w:rsidP="00D533AB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5B58C5" w:rsidRPr="000C44BF" w14:paraId="513D2400" w14:textId="77777777" w:rsidTr="00435F00">
        <w:tc>
          <w:tcPr>
            <w:tcW w:w="287" w:type="dxa"/>
            <w:shd w:val="clear" w:color="auto" w:fill="auto"/>
          </w:tcPr>
          <w:p w14:paraId="5ABB4AFB" w14:textId="77777777" w:rsidR="005B58C5" w:rsidRPr="000C44BF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5E386F5A" w14:textId="108F41C7" w:rsidR="005B58C5" w:rsidRPr="000C44BF" w:rsidRDefault="005B58C5" w:rsidP="00C51404">
            <w:pPr>
              <w:rPr>
                <w:i/>
                <w:sz w:val="20"/>
                <w:szCs w:val="20"/>
              </w:rPr>
            </w:pPr>
            <w:r w:rsidRPr="000C44BF">
              <w:rPr>
                <w:i/>
                <w:sz w:val="20"/>
                <w:szCs w:val="20"/>
              </w:rPr>
              <w:t>The capstone sequence</w:t>
            </w:r>
            <w:r w:rsidR="00555E73" w:rsidRPr="000C44BF">
              <w:rPr>
                <w:i/>
                <w:sz w:val="20"/>
                <w:szCs w:val="20"/>
              </w:rPr>
              <w:t xml:space="preserve"> </w:t>
            </w:r>
            <w:r w:rsidR="00555E73" w:rsidRPr="000C44BF">
              <w:rPr>
                <w:sz w:val="20"/>
                <w:szCs w:val="20"/>
              </w:rPr>
              <w:t>(Rq:17564):</w:t>
            </w:r>
          </w:p>
        </w:tc>
        <w:tc>
          <w:tcPr>
            <w:tcW w:w="432" w:type="dxa"/>
            <w:shd w:val="clear" w:color="auto" w:fill="auto"/>
          </w:tcPr>
          <w:p w14:paraId="3614A650" w14:textId="77777777" w:rsidR="005B58C5" w:rsidRPr="000C44BF" w:rsidRDefault="005B58C5" w:rsidP="00D533AB">
            <w:pPr>
              <w:jc w:val="center"/>
              <w:rPr>
                <w:sz w:val="20"/>
                <w:szCs w:val="20"/>
              </w:rPr>
            </w:pPr>
          </w:p>
        </w:tc>
      </w:tr>
      <w:tr w:rsidR="005B58C5" w:rsidRPr="000C44BF" w14:paraId="75EE47DB" w14:textId="77777777" w:rsidTr="00435F00">
        <w:tc>
          <w:tcPr>
            <w:tcW w:w="287" w:type="dxa"/>
            <w:shd w:val="clear" w:color="auto" w:fill="auto"/>
          </w:tcPr>
          <w:p w14:paraId="319B0525" w14:textId="77777777" w:rsidR="005B58C5" w:rsidRPr="000C44BF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23211A8F" w14:textId="77777777" w:rsidR="005B58C5" w:rsidRPr="000C44BF" w:rsidRDefault="005B58C5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INFO-I 494/495</w:t>
            </w:r>
          </w:p>
        </w:tc>
        <w:tc>
          <w:tcPr>
            <w:tcW w:w="432" w:type="dxa"/>
            <w:shd w:val="clear" w:color="auto" w:fill="auto"/>
          </w:tcPr>
          <w:p w14:paraId="4804A9AE" w14:textId="77777777" w:rsidR="005B58C5" w:rsidRPr="000C44BF" w:rsidRDefault="005B58C5" w:rsidP="00435F00">
            <w:pPr>
              <w:ind w:left="-108"/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3/3</w:t>
            </w:r>
          </w:p>
        </w:tc>
      </w:tr>
      <w:tr w:rsidR="005B58C5" w:rsidRPr="000C44BF" w14:paraId="43D1511A" w14:textId="77777777" w:rsidTr="00435F00">
        <w:tc>
          <w:tcPr>
            <w:tcW w:w="4680" w:type="dxa"/>
            <w:gridSpan w:val="3"/>
            <w:shd w:val="clear" w:color="auto" w:fill="B3B3B3"/>
          </w:tcPr>
          <w:p w14:paraId="51479FFB" w14:textId="02A8BB1A" w:rsidR="005B58C5" w:rsidRPr="000C44BF" w:rsidRDefault="005B58C5" w:rsidP="00DF58F7">
            <w:pPr>
              <w:rPr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>Informatics Cognate Area</w:t>
            </w:r>
            <w:r w:rsidR="00555E73" w:rsidRPr="000C44BF">
              <w:rPr>
                <w:i/>
                <w:sz w:val="20"/>
                <w:szCs w:val="20"/>
              </w:rPr>
              <w:t xml:space="preserve"> </w:t>
            </w:r>
            <w:r w:rsidR="00555E73" w:rsidRPr="000C44BF">
              <w:rPr>
                <w:sz w:val="20"/>
                <w:szCs w:val="20"/>
              </w:rPr>
              <w:t>(RG:157</w:t>
            </w:r>
            <w:r w:rsidR="000C44BF" w:rsidRPr="000C44BF">
              <w:rPr>
                <w:sz w:val="20"/>
                <w:szCs w:val="20"/>
              </w:rPr>
              <w:t>69</w:t>
            </w:r>
            <w:r w:rsidR="00555E73" w:rsidRPr="000C44BF">
              <w:rPr>
                <w:sz w:val="20"/>
                <w:szCs w:val="20"/>
              </w:rPr>
              <w:t xml:space="preserve">, </w:t>
            </w:r>
            <w:proofErr w:type="spellStart"/>
            <w:r w:rsidR="00555E73" w:rsidRPr="000C44BF">
              <w:rPr>
                <w:sz w:val="20"/>
                <w:szCs w:val="20"/>
              </w:rPr>
              <w:t>Rq</w:t>
            </w:r>
            <w:proofErr w:type="spellEnd"/>
            <w:r w:rsidR="00555E73" w:rsidRPr="000C44BF">
              <w:rPr>
                <w:sz w:val="20"/>
                <w:szCs w:val="20"/>
              </w:rPr>
              <w:t xml:space="preserve">: </w:t>
            </w:r>
            <w:r w:rsidR="00DF58F7">
              <w:rPr>
                <w:sz w:val="20"/>
                <w:szCs w:val="20"/>
              </w:rPr>
              <w:t>17573</w:t>
            </w:r>
            <w:r w:rsidR="00555E73" w:rsidRPr="000C44BF">
              <w:rPr>
                <w:sz w:val="20"/>
                <w:szCs w:val="20"/>
              </w:rPr>
              <w:t>):</w:t>
            </w:r>
          </w:p>
        </w:tc>
      </w:tr>
      <w:tr w:rsidR="005B58C5" w:rsidRPr="000C44BF" w14:paraId="79C0353E" w14:textId="77777777" w:rsidTr="00435F00">
        <w:tc>
          <w:tcPr>
            <w:tcW w:w="287" w:type="dxa"/>
            <w:shd w:val="clear" w:color="auto" w:fill="auto"/>
          </w:tcPr>
          <w:p w14:paraId="50212205" w14:textId="77777777" w:rsidR="005B58C5" w:rsidRPr="000C44BF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2222EFE9" w14:textId="3D585028" w:rsidR="005B58C5" w:rsidRPr="000C44BF" w:rsidRDefault="0005609B" w:rsidP="005B58C5">
            <w:pPr>
              <w:rPr>
                <w:i/>
                <w:sz w:val="20"/>
                <w:szCs w:val="20"/>
              </w:rPr>
            </w:pPr>
            <w:r w:rsidRPr="000C44BF">
              <w:rPr>
                <w:i/>
                <w:sz w:val="20"/>
                <w:szCs w:val="20"/>
              </w:rPr>
              <w:t xml:space="preserve">BIOLOGY COGNATE </w:t>
            </w:r>
          </w:p>
        </w:tc>
        <w:tc>
          <w:tcPr>
            <w:tcW w:w="432" w:type="dxa"/>
            <w:shd w:val="clear" w:color="auto" w:fill="auto"/>
          </w:tcPr>
          <w:p w14:paraId="315A8C2C" w14:textId="77777777" w:rsidR="005B58C5" w:rsidRPr="000C44BF" w:rsidRDefault="005B58C5" w:rsidP="00435F00">
            <w:pPr>
              <w:ind w:left="-108"/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15+</w:t>
            </w:r>
          </w:p>
        </w:tc>
      </w:tr>
      <w:tr w:rsidR="0005609B" w:rsidRPr="000C44BF" w14:paraId="2FFC9FB6" w14:textId="77777777" w:rsidTr="00435F00">
        <w:tc>
          <w:tcPr>
            <w:tcW w:w="287" w:type="dxa"/>
            <w:shd w:val="clear" w:color="auto" w:fill="auto"/>
          </w:tcPr>
          <w:p w14:paraId="5DC793BE" w14:textId="77777777" w:rsidR="0005609B" w:rsidRPr="000C44BF" w:rsidRDefault="0005609B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C7BC28E" w14:textId="320E0725" w:rsidR="0005609B" w:rsidRPr="00DF58F7" w:rsidRDefault="00DF58F7" w:rsidP="00DF58F7">
            <w:pPr>
              <w:rPr>
                <w:b/>
                <w:sz w:val="18"/>
                <w:szCs w:val="20"/>
              </w:rPr>
            </w:pPr>
            <w:r w:rsidRPr="00DF58F7">
              <w:rPr>
                <w:b/>
                <w:sz w:val="18"/>
                <w:szCs w:val="20"/>
              </w:rPr>
              <w:t>Required Courses (complete all three):</w:t>
            </w:r>
          </w:p>
        </w:tc>
        <w:tc>
          <w:tcPr>
            <w:tcW w:w="432" w:type="dxa"/>
            <w:shd w:val="clear" w:color="auto" w:fill="auto"/>
          </w:tcPr>
          <w:p w14:paraId="42E395F5" w14:textId="77777777" w:rsidR="0005609B" w:rsidRPr="000C44BF" w:rsidRDefault="0005609B" w:rsidP="005B58C5">
            <w:pPr>
              <w:rPr>
                <w:sz w:val="20"/>
                <w:szCs w:val="20"/>
              </w:rPr>
            </w:pPr>
          </w:p>
        </w:tc>
      </w:tr>
      <w:tr w:rsidR="0005609B" w:rsidRPr="000C44BF" w14:paraId="1C23D0BF" w14:textId="77777777" w:rsidTr="00435F00">
        <w:tc>
          <w:tcPr>
            <w:tcW w:w="287" w:type="dxa"/>
            <w:shd w:val="clear" w:color="auto" w:fill="auto"/>
          </w:tcPr>
          <w:p w14:paraId="0987DC71" w14:textId="77777777" w:rsidR="0005609B" w:rsidRPr="000C44BF" w:rsidRDefault="0005609B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3C208DED" w14:textId="7FFA1D49" w:rsidR="0005609B" w:rsidRPr="000C44BF" w:rsidRDefault="00DF58F7" w:rsidP="005B58C5">
            <w:pPr>
              <w:rPr>
                <w:sz w:val="18"/>
                <w:szCs w:val="20"/>
              </w:rPr>
            </w:pPr>
            <w:r w:rsidRPr="000C44BF">
              <w:rPr>
                <w:sz w:val="18"/>
                <w:highlight w:val="yellow"/>
              </w:rPr>
              <w:t>BIOL-L 101</w:t>
            </w:r>
            <w:bookmarkStart w:id="0" w:name="_GoBack"/>
            <w:bookmarkEnd w:id="0"/>
          </w:p>
        </w:tc>
        <w:tc>
          <w:tcPr>
            <w:tcW w:w="432" w:type="dxa"/>
            <w:shd w:val="clear" w:color="auto" w:fill="auto"/>
          </w:tcPr>
          <w:p w14:paraId="47F1A3C0" w14:textId="77777777" w:rsidR="0005609B" w:rsidRPr="000C44BF" w:rsidRDefault="0005609B" w:rsidP="005B58C5">
            <w:pPr>
              <w:rPr>
                <w:sz w:val="20"/>
                <w:szCs w:val="20"/>
              </w:rPr>
            </w:pPr>
          </w:p>
        </w:tc>
      </w:tr>
      <w:tr w:rsidR="0005609B" w:rsidRPr="000C44BF" w14:paraId="464BA232" w14:textId="77777777" w:rsidTr="00435F00">
        <w:tc>
          <w:tcPr>
            <w:tcW w:w="287" w:type="dxa"/>
            <w:shd w:val="clear" w:color="auto" w:fill="auto"/>
          </w:tcPr>
          <w:p w14:paraId="250BFA9E" w14:textId="77777777" w:rsidR="0005609B" w:rsidRPr="000C44BF" w:rsidRDefault="0005609B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79A40F6" w14:textId="60F3C106" w:rsidR="0005609B" w:rsidRPr="000C44BF" w:rsidRDefault="00DF58F7" w:rsidP="005B58C5">
            <w:pPr>
              <w:rPr>
                <w:sz w:val="18"/>
                <w:szCs w:val="20"/>
              </w:rPr>
            </w:pPr>
            <w:r w:rsidRPr="000C44BF">
              <w:rPr>
                <w:sz w:val="18"/>
              </w:rPr>
              <w:t>BIOL-L 102</w:t>
            </w:r>
          </w:p>
        </w:tc>
        <w:tc>
          <w:tcPr>
            <w:tcW w:w="432" w:type="dxa"/>
            <w:shd w:val="clear" w:color="auto" w:fill="auto"/>
          </w:tcPr>
          <w:p w14:paraId="53BAF4BC" w14:textId="77777777" w:rsidR="0005609B" w:rsidRPr="000C44BF" w:rsidRDefault="0005609B" w:rsidP="005B58C5">
            <w:pPr>
              <w:rPr>
                <w:sz w:val="20"/>
                <w:szCs w:val="20"/>
              </w:rPr>
            </w:pPr>
          </w:p>
        </w:tc>
      </w:tr>
      <w:tr w:rsidR="0005609B" w:rsidRPr="000C44BF" w14:paraId="54D51D28" w14:textId="77777777" w:rsidTr="00435F00">
        <w:tc>
          <w:tcPr>
            <w:tcW w:w="287" w:type="dxa"/>
            <w:shd w:val="clear" w:color="auto" w:fill="auto"/>
          </w:tcPr>
          <w:p w14:paraId="5E9A2018" w14:textId="77777777" w:rsidR="0005609B" w:rsidRPr="000C44BF" w:rsidRDefault="0005609B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9CE20F1" w14:textId="1818BF80" w:rsidR="0005609B" w:rsidRPr="000C44BF" w:rsidRDefault="00DF58F7" w:rsidP="005B58C5">
            <w:pPr>
              <w:rPr>
                <w:sz w:val="18"/>
                <w:szCs w:val="20"/>
              </w:rPr>
            </w:pPr>
            <w:r w:rsidRPr="000C44BF">
              <w:rPr>
                <w:sz w:val="18"/>
              </w:rPr>
              <w:t>BIOL-L 211</w:t>
            </w:r>
          </w:p>
        </w:tc>
        <w:tc>
          <w:tcPr>
            <w:tcW w:w="432" w:type="dxa"/>
            <w:shd w:val="clear" w:color="auto" w:fill="auto"/>
          </w:tcPr>
          <w:p w14:paraId="53D2B0CA" w14:textId="77777777" w:rsidR="0005609B" w:rsidRPr="000C44BF" w:rsidRDefault="0005609B" w:rsidP="005B58C5">
            <w:pPr>
              <w:rPr>
                <w:sz w:val="20"/>
                <w:szCs w:val="20"/>
              </w:rPr>
            </w:pPr>
          </w:p>
        </w:tc>
      </w:tr>
      <w:tr w:rsidR="00DF58F7" w:rsidRPr="000C44BF" w14:paraId="47E225DE" w14:textId="77777777" w:rsidTr="00435F00">
        <w:tc>
          <w:tcPr>
            <w:tcW w:w="287" w:type="dxa"/>
            <w:shd w:val="clear" w:color="auto" w:fill="auto"/>
          </w:tcPr>
          <w:p w14:paraId="0ECC7754" w14:textId="77777777" w:rsidR="00DF58F7" w:rsidRPr="000C44BF" w:rsidRDefault="00DF58F7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50A854A" w14:textId="690DCDA4" w:rsidR="00DF58F7" w:rsidRPr="00DF58F7" w:rsidRDefault="00DF58F7" w:rsidP="005B58C5">
            <w:pPr>
              <w:rPr>
                <w:b/>
                <w:sz w:val="18"/>
                <w:szCs w:val="18"/>
              </w:rPr>
            </w:pPr>
            <w:r w:rsidRPr="00DF58F7">
              <w:rPr>
                <w:b/>
                <w:sz w:val="18"/>
                <w:szCs w:val="18"/>
              </w:rPr>
              <w:t>Electives (choose two lectures and at least one corresponding concurrent lab):</w:t>
            </w:r>
          </w:p>
        </w:tc>
        <w:tc>
          <w:tcPr>
            <w:tcW w:w="432" w:type="dxa"/>
            <w:shd w:val="clear" w:color="auto" w:fill="auto"/>
          </w:tcPr>
          <w:p w14:paraId="0FA8556E" w14:textId="77777777" w:rsidR="00DF58F7" w:rsidRPr="000C44BF" w:rsidRDefault="00DF58F7" w:rsidP="005B58C5">
            <w:pPr>
              <w:rPr>
                <w:sz w:val="20"/>
                <w:szCs w:val="20"/>
              </w:rPr>
            </w:pPr>
          </w:p>
        </w:tc>
      </w:tr>
      <w:tr w:rsidR="00DF58F7" w:rsidRPr="000C44BF" w14:paraId="723165AA" w14:textId="77777777" w:rsidTr="00435F00">
        <w:tc>
          <w:tcPr>
            <w:tcW w:w="287" w:type="dxa"/>
            <w:shd w:val="clear" w:color="auto" w:fill="auto"/>
          </w:tcPr>
          <w:p w14:paraId="49D3855F" w14:textId="77777777" w:rsidR="00DF58F7" w:rsidRPr="000C44BF" w:rsidRDefault="00DF58F7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2B0718A" w14:textId="278E6690" w:rsidR="00DF58F7" w:rsidRPr="000C44BF" w:rsidRDefault="00DF58F7" w:rsidP="005B58C5">
            <w:pPr>
              <w:rPr>
                <w:sz w:val="18"/>
                <w:szCs w:val="20"/>
              </w:rPr>
            </w:pPr>
            <w:r w:rsidRPr="000C44BF">
              <w:rPr>
                <w:sz w:val="18"/>
              </w:rPr>
              <w:t xml:space="preserve">BIOL-L 311 </w:t>
            </w:r>
          </w:p>
        </w:tc>
        <w:tc>
          <w:tcPr>
            <w:tcW w:w="432" w:type="dxa"/>
            <w:shd w:val="clear" w:color="auto" w:fill="auto"/>
          </w:tcPr>
          <w:p w14:paraId="5600A7C7" w14:textId="77777777" w:rsidR="00DF58F7" w:rsidRPr="000C44BF" w:rsidRDefault="00DF58F7" w:rsidP="005B58C5">
            <w:pPr>
              <w:rPr>
                <w:sz w:val="20"/>
                <w:szCs w:val="20"/>
              </w:rPr>
            </w:pPr>
          </w:p>
        </w:tc>
      </w:tr>
      <w:tr w:rsidR="00DF58F7" w:rsidRPr="000C44BF" w14:paraId="5FD134E9" w14:textId="77777777" w:rsidTr="00435F00">
        <w:tc>
          <w:tcPr>
            <w:tcW w:w="287" w:type="dxa"/>
            <w:shd w:val="clear" w:color="auto" w:fill="auto"/>
          </w:tcPr>
          <w:p w14:paraId="6C162BEF" w14:textId="77777777" w:rsidR="00DF58F7" w:rsidRPr="000C44BF" w:rsidRDefault="00DF58F7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29A04F5C" w14:textId="3C53675C" w:rsidR="00DF58F7" w:rsidRPr="000C44BF" w:rsidRDefault="00DF58F7" w:rsidP="005B58C5">
            <w:pPr>
              <w:rPr>
                <w:sz w:val="18"/>
                <w:szCs w:val="20"/>
              </w:rPr>
            </w:pPr>
            <w:r w:rsidRPr="000C44BF">
              <w:rPr>
                <w:sz w:val="18"/>
              </w:rPr>
              <w:t>C: BIOL-L 319 (lab)</w:t>
            </w:r>
          </w:p>
        </w:tc>
        <w:tc>
          <w:tcPr>
            <w:tcW w:w="432" w:type="dxa"/>
            <w:shd w:val="clear" w:color="auto" w:fill="auto"/>
          </w:tcPr>
          <w:p w14:paraId="061146AE" w14:textId="77777777" w:rsidR="00DF58F7" w:rsidRPr="000C44BF" w:rsidRDefault="00DF58F7" w:rsidP="005B58C5">
            <w:pPr>
              <w:rPr>
                <w:sz w:val="20"/>
                <w:szCs w:val="20"/>
              </w:rPr>
            </w:pPr>
          </w:p>
        </w:tc>
      </w:tr>
      <w:tr w:rsidR="00DF58F7" w:rsidRPr="000C44BF" w14:paraId="0835A87F" w14:textId="77777777" w:rsidTr="00435F00">
        <w:tc>
          <w:tcPr>
            <w:tcW w:w="287" w:type="dxa"/>
            <w:shd w:val="clear" w:color="auto" w:fill="auto"/>
          </w:tcPr>
          <w:p w14:paraId="77E7B538" w14:textId="77777777" w:rsidR="00DF58F7" w:rsidRPr="000C44BF" w:rsidRDefault="00DF58F7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0F2018BD" w14:textId="4B232208" w:rsidR="00DF58F7" w:rsidRPr="000C44BF" w:rsidRDefault="00DF58F7" w:rsidP="005B58C5">
            <w:pPr>
              <w:rPr>
                <w:sz w:val="18"/>
                <w:szCs w:val="20"/>
              </w:rPr>
            </w:pPr>
            <w:r w:rsidRPr="000C44BF">
              <w:rPr>
                <w:sz w:val="18"/>
              </w:rPr>
              <w:t xml:space="preserve">BIOL-L 312 </w:t>
            </w:r>
          </w:p>
        </w:tc>
        <w:tc>
          <w:tcPr>
            <w:tcW w:w="432" w:type="dxa"/>
            <w:shd w:val="clear" w:color="auto" w:fill="auto"/>
          </w:tcPr>
          <w:p w14:paraId="5D61B3A5" w14:textId="77777777" w:rsidR="00DF58F7" w:rsidRPr="000C44BF" w:rsidRDefault="00DF58F7" w:rsidP="005B58C5">
            <w:pPr>
              <w:rPr>
                <w:sz w:val="20"/>
                <w:szCs w:val="20"/>
              </w:rPr>
            </w:pPr>
          </w:p>
        </w:tc>
      </w:tr>
      <w:tr w:rsidR="00DF58F7" w:rsidRPr="000C44BF" w14:paraId="1F581882" w14:textId="77777777" w:rsidTr="00435F00">
        <w:tc>
          <w:tcPr>
            <w:tcW w:w="287" w:type="dxa"/>
            <w:shd w:val="clear" w:color="auto" w:fill="auto"/>
          </w:tcPr>
          <w:p w14:paraId="0D8DC4AA" w14:textId="77777777" w:rsidR="00DF58F7" w:rsidRPr="000C44BF" w:rsidRDefault="00DF58F7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12BE6DE6" w14:textId="30BEF99A" w:rsidR="00DF58F7" w:rsidRPr="000C44BF" w:rsidRDefault="00DF58F7" w:rsidP="005B58C5">
            <w:pPr>
              <w:rPr>
                <w:sz w:val="18"/>
                <w:szCs w:val="20"/>
              </w:rPr>
            </w:pPr>
            <w:r w:rsidRPr="000C44BF">
              <w:rPr>
                <w:sz w:val="18"/>
              </w:rPr>
              <w:t>C: BIOL-L 313 (lab)</w:t>
            </w:r>
          </w:p>
        </w:tc>
        <w:tc>
          <w:tcPr>
            <w:tcW w:w="432" w:type="dxa"/>
            <w:shd w:val="clear" w:color="auto" w:fill="auto"/>
          </w:tcPr>
          <w:p w14:paraId="2E8AD69D" w14:textId="77777777" w:rsidR="00DF58F7" w:rsidRPr="000C44BF" w:rsidRDefault="00DF58F7" w:rsidP="005B58C5">
            <w:pPr>
              <w:rPr>
                <w:sz w:val="20"/>
                <w:szCs w:val="20"/>
              </w:rPr>
            </w:pPr>
          </w:p>
        </w:tc>
      </w:tr>
      <w:tr w:rsidR="00DF58F7" w:rsidRPr="000C44BF" w14:paraId="444A2135" w14:textId="77777777" w:rsidTr="00435F00">
        <w:tc>
          <w:tcPr>
            <w:tcW w:w="287" w:type="dxa"/>
            <w:shd w:val="clear" w:color="auto" w:fill="auto"/>
          </w:tcPr>
          <w:p w14:paraId="11B0F40B" w14:textId="77777777" w:rsidR="00DF58F7" w:rsidRPr="000C44BF" w:rsidRDefault="00DF58F7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C8F020B" w14:textId="1EB29173" w:rsidR="00DF58F7" w:rsidRPr="000C44BF" w:rsidRDefault="00DF58F7" w:rsidP="005B58C5">
            <w:pPr>
              <w:rPr>
                <w:sz w:val="18"/>
                <w:szCs w:val="20"/>
              </w:rPr>
            </w:pPr>
            <w:r w:rsidRPr="000C44BF">
              <w:rPr>
                <w:sz w:val="18"/>
              </w:rPr>
              <w:t>MICR-M 310</w:t>
            </w:r>
          </w:p>
        </w:tc>
        <w:tc>
          <w:tcPr>
            <w:tcW w:w="432" w:type="dxa"/>
            <w:shd w:val="clear" w:color="auto" w:fill="auto"/>
          </w:tcPr>
          <w:p w14:paraId="254E34BE" w14:textId="77777777" w:rsidR="00DF58F7" w:rsidRPr="000C44BF" w:rsidRDefault="00DF58F7" w:rsidP="005B58C5">
            <w:pPr>
              <w:rPr>
                <w:sz w:val="20"/>
                <w:szCs w:val="20"/>
              </w:rPr>
            </w:pPr>
          </w:p>
        </w:tc>
      </w:tr>
      <w:tr w:rsidR="00DF58F7" w:rsidRPr="000C44BF" w14:paraId="5E689F76" w14:textId="77777777" w:rsidTr="00435F00">
        <w:tc>
          <w:tcPr>
            <w:tcW w:w="287" w:type="dxa"/>
            <w:shd w:val="clear" w:color="auto" w:fill="auto"/>
          </w:tcPr>
          <w:p w14:paraId="5DFEDBA8" w14:textId="77777777" w:rsidR="00DF58F7" w:rsidRPr="000C44BF" w:rsidRDefault="00DF58F7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153D937A" w14:textId="56E4A5C7" w:rsidR="00DF58F7" w:rsidRPr="000C44BF" w:rsidRDefault="00DF58F7" w:rsidP="005B58C5">
            <w:pPr>
              <w:rPr>
                <w:sz w:val="18"/>
              </w:rPr>
            </w:pPr>
            <w:r w:rsidRPr="000C44BF">
              <w:rPr>
                <w:sz w:val="18"/>
              </w:rPr>
              <w:t>C: MICR-M 315 (lab)</w:t>
            </w:r>
          </w:p>
        </w:tc>
        <w:tc>
          <w:tcPr>
            <w:tcW w:w="432" w:type="dxa"/>
            <w:shd w:val="clear" w:color="auto" w:fill="auto"/>
          </w:tcPr>
          <w:p w14:paraId="764F61D2" w14:textId="77777777" w:rsidR="00DF58F7" w:rsidRPr="000C44BF" w:rsidRDefault="00DF58F7" w:rsidP="005B58C5">
            <w:pPr>
              <w:rPr>
                <w:sz w:val="20"/>
                <w:szCs w:val="20"/>
              </w:rPr>
            </w:pPr>
          </w:p>
        </w:tc>
      </w:tr>
      <w:tr w:rsidR="00DF58F7" w:rsidRPr="000C44BF" w14:paraId="01003EFF" w14:textId="77777777" w:rsidTr="00435F00">
        <w:tc>
          <w:tcPr>
            <w:tcW w:w="4680" w:type="dxa"/>
            <w:gridSpan w:val="3"/>
            <w:shd w:val="clear" w:color="auto" w:fill="B3B3B3"/>
          </w:tcPr>
          <w:p w14:paraId="6AE8D354" w14:textId="77777777" w:rsidR="00DF58F7" w:rsidRPr="000C44BF" w:rsidRDefault="00DF58F7">
            <w:pPr>
              <w:rPr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>General Electives (must total 120 credits or more)</w:t>
            </w:r>
            <w:r w:rsidRPr="000C44BF">
              <w:rPr>
                <w:i/>
                <w:sz w:val="20"/>
                <w:szCs w:val="20"/>
              </w:rPr>
              <w:t>:</w:t>
            </w:r>
          </w:p>
        </w:tc>
      </w:tr>
      <w:tr w:rsidR="00DF58F7" w:rsidRPr="000C44BF" w14:paraId="4FC32C5F" w14:textId="77777777" w:rsidTr="00435F00">
        <w:tc>
          <w:tcPr>
            <w:tcW w:w="287" w:type="dxa"/>
            <w:shd w:val="clear" w:color="auto" w:fill="auto"/>
          </w:tcPr>
          <w:p w14:paraId="017D6B52" w14:textId="77777777" w:rsidR="00DF58F7" w:rsidRPr="000C44BF" w:rsidRDefault="00DF58F7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38AE27C" w14:textId="77777777" w:rsidR="00DF58F7" w:rsidRPr="000C44BF" w:rsidRDefault="00DF58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421F8F24" w14:textId="77777777" w:rsidR="00DF58F7" w:rsidRPr="000C44BF" w:rsidRDefault="00DF58F7">
            <w:pPr>
              <w:rPr>
                <w:sz w:val="20"/>
                <w:szCs w:val="20"/>
              </w:rPr>
            </w:pPr>
          </w:p>
        </w:tc>
      </w:tr>
    </w:tbl>
    <w:p w14:paraId="3386EE27" w14:textId="77777777" w:rsidR="005B58C5" w:rsidRPr="000C44BF" w:rsidRDefault="005B58C5">
      <w:pPr>
        <w:rPr>
          <w:b/>
          <w:sz w:val="19"/>
          <w:szCs w:val="19"/>
        </w:rPr>
      </w:pPr>
    </w:p>
    <w:p w14:paraId="39B35F78" w14:textId="77777777" w:rsidR="00693469" w:rsidRPr="000C44BF" w:rsidRDefault="00693469" w:rsidP="00693469">
      <w:pPr>
        <w:rPr>
          <w:b/>
          <w:color w:val="C00000"/>
          <w:sz w:val="19"/>
          <w:szCs w:val="19"/>
        </w:rPr>
      </w:pPr>
      <w:r w:rsidRPr="000C44BF">
        <w:rPr>
          <w:b/>
          <w:color w:val="C00000"/>
          <w:sz w:val="19"/>
          <w:szCs w:val="19"/>
        </w:rPr>
        <w:t xml:space="preserve">Course Requirements Remaining </w:t>
      </w:r>
    </w:p>
    <w:p w14:paraId="3162615A" w14:textId="77777777" w:rsidR="00693469" w:rsidRPr="000C44BF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0C44BF" w14:paraId="31D68E74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263D7C9C" w14:textId="288EA055" w:rsidR="00693469" w:rsidRPr="000C44BF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 w:rsidRPr="000C44BF">
              <w:rPr>
                <w:b/>
                <w:color w:val="FFFFFF" w:themeColor="background1"/>
                <w:sz w:val="16"/>
              </w:rPr>
              <w:t>FA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1FE22804" w14:textId="77777777" w:rsidR="00693469" w:rsidRPr="000C44BF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0C44BF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5F5E6" w14:textId="77777777" w:rsidR="00693469" w:rsidRPr="000C44BF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4557473B" w14:textId="772E1DB2" w:rsidR="00693469" w:rsidRPr="000C44BF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 w:rsidRPr="000C44BF">
              <w:rPr>
                <w:color w:val="FFFFFF" w:themeColor="background1"/>
                <w:sz w:val="16"/>
              </w:rPr>
              <w:t>SP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05471A2" w14:textId="77777777" w:rsidR="00693469" w:rsidRPr="000C44BF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0C44BF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82D78" w14:textId="77777777" w:rsidR="00693469" w:rsidRPr="000C44BF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315115D" w14:textId="290C7119" w:rsidR="00693469" w:rsidRPr="000C44BF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 w:rsidRPr="000C44BF">
              <w:rPr>
                <w:b/>
                <w:color w:val="FFFFFF" w:themeColor="background1"/>
                <w:sz w:val="16"/>
              </w:rPr>
              <w:t>SU1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A47DC2C" w14:textId="77777777" w:rsidR="00693469" w:rsidRPr="000C44BF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0C44BF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0C44BF" w14:paraId="1509CD3F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0F23C565" w14:textId="6FF34326" w:rsidR="00693469" w:rsidRPr="000C44BF" w:rsidRDefault="00693469" w:rsidP="00EF34E7">
            <w:pPr>
              <w:rPr>
                <w:sz w:val="14"/>
              </w:rPr>
            </w:pPr>
            <w:r w:rsidRPr="000C44BF">
              <w:rPr>
                <w:sz w:val="14"/>
              </w:rPr>
              <w:t>INFO-I 101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A587194" w14:textId="6263E99C" w:rsidR="00693469" w:rsidRPr="000C44BF" w:rsidRDefault="00693469" w:rsidP="00EF34E7">
            <w:pPr>
              <w:rPr>
                <w:sz w:val="14"/>
              </w:rPr>
            </w:pPr>
            <w:r w:rsidRPr="000C44BF">
              <w:rPr>
                <w:sz w:val="14"/>
              </w:rPr>
              <w:t>4.0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A3C51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9B8CB70" w14:textId="55820C86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16163A0" w14:textId="068C7570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7C619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6B75FD0" w14:textId="347BA598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360EB" w14:textId="24D5ADDC" w:rsidR="00693469" w:rsidRPr="000C44BF" w:rsidRDefault="00693469" w:rsidP="00EF34E7">
            <w:pPr>
              <w:rPr>
                <w:sz w:val="14"/>
              </w:rPr>
            </w:pPr>
          </w:p>
        </w:tc>
      </w:tr>
      <w:tr w:rsidR="00693469" w:rsidRPr="000C44BF" w14:paraId="6AE3C7D8" w14:textId="77777777" w:rsidTr="00EF34E7">
        <w:trPr>
          <w:trHeight w:val="170"/>
        </w:trPr>
        <w:tc>
          <w:tcPr>
            <w:tcW w:w="1080" w:type="dxa"/>
            <w:shd w:val="clear" w:color="auto" w:fill="auto"/>
            <w:vAlign w:val="center"/>
          </w:tcPr>
          <w:p w14:paraId="3413B45E" w14:textId="3F70D19A" w:rsidR="00693469" w:rsidRPr="000C44BF" w:rsidRDefault="00693469" w:rsidP="00EF34E7">
            <w:pPr>
              <w:rPr>
                <w:sz w:val="14"/>
              </w:rPr>
            </w:pPr>
            <w:r w:rsidRPr="000C44BF">
              <w:rPr>
                <w:sz w:val="14"/>
              </w:rPr>
              <w:t>INFO-I 110/11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B42C0" w14:textId="72414FDA" w:rsidR="00693469" w:rsidRPr="000C44BF" w:rsidRDefault="00693469" w:rsidP="00EF34E7">
            <w:pPr>
              <w:rPr>
                <w:sz w:val="14"/>
              </w:rPr>
            </w:pPr>
            <w:r w:rsidRPr="000C44BF">
              <w:rPr>
                <w:sz w:val="14"/>
              </w:rPr>
              <w:t>3.0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CC054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B24AB" w14:textId="35621A73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A78E9" w14:textId="553A3723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D2C61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28CC65BF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468286D" w14:textId="77777777" w:rsidR="00693469" w:rsidRPr="000C44BF" w:rsidRDefault="00693469" w:rsidP="00EF34E7">
            <w:pPr>
              <w:rPr>
                <w:sz w:val="14"/>
              </w:rPr>
            </w:pPr>
          </w:p>
        </w:tc>
      </w:tr>
      <w:tr w:rsidR="00693469" w:rsidRPr="000C44BF" w14:paraId="7220FF66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3F76990A" w14:textId="1E883F32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9D9F1" w14:textId="2CC862EF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ACD11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2E9C8D6" w14:textId="15D1CD94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DCA9468" w14:textId="75D56006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C2B60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0B08FAAA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7284F7BD" w14:textId="77777777" w:rsidR="00693469" w:rsidRPr="000C44BF" w:rsidRDefault="00693469" w:rsidP="00EF34E7">
            <w:pPr>
              <w:rPr>
                <w:sz w:val="14"/>
              </w:rPr>
            </w:pPr>
          </w:p>
        </w:tc>
      </w:tr>
      <w:tr w:rsidR="00693469" w:rsidRPr="000C44BF" w14:paraId="2D31B2C9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76F2E210" w14:textId="5797598D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7834F" w14:textId="03D6841F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56583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1A41712" w14:textId="0445C656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3F160E7E" w14:textId="6BED28DE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6C27A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6BCF9FD4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7337C3B" w14:textId="77777777" w:rsidR="00693469" w:rsidRPr="000C44BF" w:rsidRDefault="00693469" w:rsidP="00EF34E7">
            <w:pPr>
              <w:rPr>
                <w:sz w:val="14"/>
              </w:rPr>
            </w:pPr>
          </w:p>
        </w:tc>
      </w:tr>
      <w:tr w:rsidR="00693469" w:rsidRPr="000C44BF" w14:paraId="0E4D1D7C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74CA4EB4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A34B2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45A52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609C478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FC310C6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76C53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5FB3714F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20ED6A5" w14:textId="77777777" w:rsidR="00693469" w:rsidRPr="000C44BF" w:rsidRDefault="00693469" w:rsidP="00EF34E7">
            <w:pPr>
              <w:rPr>
                <w:sz w:val="14"/>
              </w:rPr>
            </w:pPr>
          </w:p>
        </w:tc>
      </w:tr>
    </w:tbl>
    <w:p w14:paraId="66A48A35" w14:textId="77777777" w:rsidR="00693469" w:rsidRPr="000C44BF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0C44BF" w14:paraId="182EB1B1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5156EE24" w14:textId="39CC6A01" w:rsidR="00693469" w:rsidRPr="000C44BF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 w:rsidRPr="000C44BF">
              <w:rPr>
                <w:b/>
                <w:color w:val="FFFFFF" w:themeColor="background1"/>
                <w:sz w:val="16"/>
              </w:rPr>
              <w:t>SU 2 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EFAC195" w14:textId="77777777" w:rsidR="00693469" w:rsidRPr="000C44BF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0C44BF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13730" w14:textId="77777777" w:rsidR="00693469" w:rsidRPr="000C44BF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0F0EFFE9" w14:textId="0AD02CF4" w:rsidR="00693469" w:rsidRPr="000C44BF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 w:rsidRPr="000C44BF">
              <w:rPr>
                <w:color w:val="FFFFFF" w:themeColor="background1"/>
                <w:sz w:val="16"/>
              </w:rPr>
              <w:t>FA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D7C4E75" w14:textId="77777777" w:rsidR="00693469" w:rsidRPr="000C44BF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0C44BF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ABCEA" w14:textId="77777777" w:rsidR="00693469" w:rsidRPr="000C44BF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468E31C0" w14:textId="68B06B22" w:rsidR="00693469" w:rsidRPr="000C44BF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 w:rsidRPr="000C44BF">
              <w:rPr>
                <w:color w:val="FFFFFF" w:themeColor="background1"/>
                <w:sz w:val="16"/>
              </w:rPr>
              <w:t>SP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8177D4C" w14:textId="77777777" w:rsidR="00693469" w:rsidRPr="000C44BF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0C44BF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0C44BF" w14:paraId="4AB4B224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5263880D" w14:textId="5900711D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F672FC4" w14:textId="128D7CFB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05243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580A8EF" w14:textId="1E49DC19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3DDB570" w14:textId="0FD5F5F8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650A5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AD0A44E" w14:textId="6A531192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C206D" w14:textId="64534A37" w:rsidR="00693469" w:rsidRPr="000C44BF" w:rsidRDefault="00693469" w:rsidP="00EF34E7">
            <w:pPr>
              <w:rPr>
                <w:sz w:val="14"/>
              </w:rPr>
            </w:pPr>
          </w:p>
        </w:tc>
      </w:tr>
      <w:tr w:rsidR="00693469" w:rsidRPr="000C44BF" w14:paraId="1F8F16C3" w14:textId="77777777" w:rsidTr="00EF34E7">
        <w:trPr>
          <w:trHeight w:val="170"/>
        </w:trPr>
        <w:tc>
          <w:tcPr>
            <w:tcW w:w="1080" w:type="dxa"/>
            <w:shd w:val="clear" w:color="auto" w:fill="auto"/>
          </w:tcPr>
          <w:p w14:paraId="1122DFEE" w14:textId="5166DC93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56091" w14:textId="21624111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64982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BEC7DC" w14:textId="420DAAE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62647" w14:textId="2B3F9A42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74616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0848A119" w14:textId="03B3FEB8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558ED28" w14:textId="01004DC4" w:rsidR="00693469" w:rsidRPr="000C44BF" w:rsidRDefault="00693469" w:rsidP="00EF34E7">
            <w:pPr>
              <w:rPr>
                <w:sz w:val="14"/>
              </w:rPr>
            </w:pPr>
          </w:p>
        </w:tc>
      </w:tr>
      <w:tr w:rsidR="00693469" w:rsidRPr="000C44BF" w14:paraId="7640D807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4F68FAA6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49AE9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77FA2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16086363" w14:textId="01D4CCAC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AD9986B" w14:textId="77EAB2A8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91756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1FC12F9C" w14:textId="25D1AD1B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14C46B1" w14:textId="7228E477" w:rsidR="00693469" w:rsidRPr="000C44BF" w:rsidRDefault="00693469" w:rsidP="00EF34E7">
            <w:pPr>
              <w:rPr>
                <w:sz w:val="14"/>
              </w:rPr>
            </w:pPr>
          </w:p>
        </w:tc>
      </w:tr>
      <w:tr w:rsidR="00693469" w:rsidRPr="000C44BF" w14:paraId="742924DA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30AC7BAE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194DB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87CD0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C28F694" w14:textId="4AA5A45B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A885C64" w14:textId="69750DF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D2CE4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27BFE206" w14:textId="6DDA4424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74EC6B1" w14:textId="5BBC9CDA" w:rsidR="00693469" w:rsidRPr="000C44BF" w:rsidRDefault="00693469" w:rsidP="00EF34E7">
            <w:pPr>
              <w:rPr>
                <w:sz w:val="14"/>
              </w:rPr>
            </w:pPr>
          </w:p>
        </w:tc>
      </w:tr>
    </w:tbl>
    <w:p w14:paraId="6977B402" w14:textId="77777777" w:rsidR="00693469" w:rsidRPr="000C44BF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0C44BF" w14:paraId="39FBC27F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6A798FC5" w14:textId="0EA87A8A" w:rsidR="00693469" w:rsidRPr="000C44BF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 w:rsidRPr="000C44BF">
              <w:rPr>
                <w:b/>
                <w:color w:val="FFFFFF" w:themeColor="background1"/>
                <w:sz w:val="16"/>
              </w:rPr>
              <w:t>SU 1 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48D6DE7" w14:textId="77777777" w:rsidR="00693469" w:rsidRPr="000C44BF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0C44BF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E21FD" w14:textId="77777777" w:rsidR="00693469" w:rsidRPr="000C44BF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292AD668" w14:textId="2479931D" w:rsidR="00693469" w:rsidRPr="000C44BF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0C44BF">
              <w:rPr>
                <w:b/>
                <w:color w:val="FFFFFF" w:themeColor="background1"/>
                <w:sz w:val="16"/>
              </w:rPr>
              <w:t>SU 2 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B70120B" w14:textId="77777777" w:rsidR="00693469" w:rsidRPr="000C44BF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0C44BF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12E07" w14:textId="77777777" w:rsidR="00693469" w:rsidRPr="000C44BF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1FF8A1A" w14:textId="50FA6CD4" w:rsidR="00693469" w:rsidRPr="000C44BF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0C44BF">
              <w:rPr>
                <w:b/>
                <w:color w:val="FFFFFF" w:themeColor="background1"/>
                <w:sz w:val="16"/>
              </w:rPr>
              <w:t>FA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361CCD4" w14:textId="77777777" w:rsidR="00693469" w:rsidRPr="000C44BF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0C44BF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0C44BF" w14:paraId="2D3CD1D8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0A61680B" w14:textId="091C58CC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5E122AB" w14:textId="05F7A908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BEE8F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3FBC821" w14:textId="3FF3C5CA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D396E35" w14:textId="7A3AE1C2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5C762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2FEFC87" w14:textId="258BAB64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A9FAE" w14:textId="4F9F18EA" w:rsidR="00693469" w:rsidRPr="000C44BF" w:rsidRDefault="00693469" w:rsidP="00EF34E7">
            <w:pPr>
              <w:rPr>
                <w:sz w:val="14"/>
              </w:rPr>
            </w:pPr>
          </w:p>
        </w:tc>
      </w:tr>
      <w:tr w:rsidR="00693469" w:rsidRPr="000C44BF" w14:paraId="2CD6593C" w14:textId="77777777" w:rsidTr="00EF34E7">
        <w:trPr>
          <w:trHeight w:val="170"/>
        </w:trPr>
        <w:tc>
          <w:tcPr>
            <w:tcW w:w="1080" w:type="dxa"/>
            <w:shd w:val="clear" w:color="auto" w:fill="auto"/>
          </w:tcPr>
          <w:p w14:paraId="114B1A39" w14:textId="5E426076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9AC84" w14:textId="52067EFC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BF316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95022" w14:textId="6278DEC1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40A95" w14:textId="26C158D0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6D511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1888A5F9" w14:textId="240D2140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D540F28" w14:textId="1F874920" w:rsidR="00693469" w:rsidRPr="000C44BF" w:rsidRDefault="00693469" w:rsidP="00EF34E7">
            <w:pPr>
              <w:rPr>
                <w:sz w:val="14"/>
              </w:rPr>
            </w:pPr>
          </w:p>
        </w:tc>
      </w:tr>
      <w:tr w:rsidR="00693469" w:rsidRPr="000C44BF" w14:paraId="24B02DE3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362A1542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7E633D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1E1F8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136B385" w14:textId="2DE37822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A91D9A5" w14:textId="19174CA1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77118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4D9AA3F9" w14:textId="24778ADF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09163D8" w14:textId="337B83AE" w:rsidR="00693469" w:rsidRPr="000C44BF" w:rsidRDefault="00693469" w:rsidP="00EF34E7">
            <w:pPr>
              <w:rPr>
                <w:sz w:val="14"/>
              </w:rPr>
            </w:pPr>
          </w:p>
        </w:tc>
      </w:tr>
      <w:tr w:rsidR="00693469" w:rsidRPr="000C44BF" w14:paraId="28DD797F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15DD1DD5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E28FA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6EC4B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2A3BB2E" w14:textId="0DEACB93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E50CDEC" w14:textId="2F2A898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8941A" w14:textId="77777777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77567A37" w14:textId="1754E6E4" w:rsidR="00693469" w:rsidRPr="000C44BF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B9B88D7" w14:textId="0A847A4F" w:rsidR="00693469" w:rsidRPr="000C44BF" w:rsidRDefault="00693469" w:rsidP="00EF34E7">
            <w:pPr>
              <w:rPr>
                <w:sz w:val="14"/>
              </w:rPr>
            </w:pPr>
          </w:p>
        </w:tc>
      </w:tr>
    </w:tbl>
    <w:p w14:paraId="7FBDF03C" w14:textId="77777777" w:rsidR="00693469" w:rsidRPr="000C44BF" w:rsidRDefault="00693469" w:rsidP="00693469">
      <w:pPr>
        <w:rPr>
          <w:b/>
          <w:sz w:val="12"/>
          <w:szCs w:val="19"/>
        </w:rPr>
      </w:pPr>
    </w:p>
    <w:p w14:paraId="34B61AD2" w14:textId="77777777" w:rsidR="00693469" w:rsidRPr="000C44BF" w:rsidRDefault="00693469" w:rsidP="00693469">
      <w:pPr>
        <w:rPr>
          <w:b/>
          <w:sz w:val="12"/>
          <w:szCs w:val="19"/>
        </w:rPr>
      </w:pPr>
      <w:r w:rsidRPr="000C44BF">
        <w:rPr>
          <w:b/>
          <w:sz w:val="12"/>
          <w:szCs w:val="19"/>
        </w:rPr>
        <w:t xml:space="preserve">Remember you have to complete 120 </w:t>
      </w:r>
      <w:proofErr w:type="spellStart"/>
      <w:r w:rsidRPr="000C44BF">
        <w:rPr>
          <w:b/>
          <w:sz w:val="12"/>
          <w:szCs w:val="19"/>
        </w:rPr>
        <w:t>hrs</w:t>
      </w:r>
      <w:proofErr w:type="spellEnd"/>
      <w:r w:rsidRPr="000C44BF">
        <w:rPr>
          <w:b/>
          <w:sz w:val="12"/>
          <w:szCs w:val="19"/>
        </w:rPr>
        <w:t xml:space="preserve"> graduation </w:t>
      </w:r>
      <w:proofErr w:type="gramStart"/>
      <w:r w:rsidRPr="000C44BF">
        <w:rPr>
          <w:b/>
          <w:sz w:val="12"/>
          <w:szCs w:val="19"/>
        </w:rPr>
        <w:t>requirement</w:t>
      </w:r>
      <w:proofErr w:type="gramEnd"/>
      <w:r w:rsidRPr="000C44BF">
        <w:rPr>
          <w:b/>
          <w:sz w:val="12"/>
          <w:szCs w:val="19"/>
        </w:rPr>
        <w:t xml:space="preserve"> to be eligible to graduate</w:t>
      </w:r>
    </w:p>
    <w:p w14:paraId="492FA8DB" w14:textId="77777777" w:rsidR="00693469" w:rsidRPr="000C44BF" w:rsidRDefault="00693469" w:rsidP="00693469">
      <w:pPr>
        <w:rPr>
          <w:rFonts w:ascii="Arial Narrow" w:hAnsi="Arial Narrow"/>
          <w:b/>
          <w:color w:val="C00000"/>
          <w:sz w:val="28"/>
          <w:szCs w:val="19"/>
        </w:rPr>
      </w:pPr>
    </w:p>
    <w:p w14:paraId="446DA6BC" w14:textId="2D19B81A" w:rsidR="00693469" w:rsidRPr="003D754E" w:rsidRDefault="00693469" w:rsidP="00693469">
      <w:pPr>
        <w:rPr>
          <w:rFonts w:ascii="Arial Narrow" w:hAnsi="Arial Narrow"/>
          <w:b/>
          <w:color w:val="C00000"/>
          <w:sz w:val="28"/>
          <w:szCs w:val="19"/>
        </w:rPr>
      </w:pPr>
      <w:r w:rsidRPr="000C44BF">
        <w:rPr>
          <w:rFonts w:ascii="Arial Narrow" w:hAnsi="Arial Narrow"/>
          <w:b/>
          <w:color w:val="C00000"/>
          <w:sz w:val="28"/>
          <w:szCs w:val="19"/>
        </w:rPr>
        <w:t>Tentative Graduation Date: Spring 2017</w:t>
      </w:r>
    </w:p>
    <w:p w14:paraId="5A6B2456" w14:textId="4C73CB6E" w:rsidR="005B58C5" w:rsidRDefault="005B58C5">
      <w:pPr>
        <w:rPr>
          <w:b/>
          <w:sz w:val="19"/>
          <w:szCs w:val="19"/>
        </w:rPr>
      </w:pPr>
    </w:p>
    <w:p w14:paraId="5B5DCCBC" w14:textId="77777777" w:rsidR="005B58C5" w:rsidRDefault="005B58C5">
      <w:pPr>
        <w:rPr>
          <w:b/>
          <w:sz w:val="19"/>
          <w:szCs w:val="19"/>
        </w:rPr>
      </w:pPr>
    </w:p>
    <w:p w14:paraId="38842BCD" w14:textId="5DB75B65" w:rsidR="005B58C5" w:rsidRDefault="005B58C5">
      <w:pPr>
        <w:rPr>
          <w:b/>
          <w:sz w:val="19"/>
          <w:szCs w:val="19"/>
        </w:rPr>
      </w:pPr>
    </w:p>
    <w:sectPr w:rsidR="005B58C5" w:rsidSect="005B58C5">
      <w:type w:val="continuous"/>
      <w:pgSz w:w="12240" w:h="15840"/>
      <w:pgMar w:top="1008" w:right="864" w:bottom="792" w:left="1008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8"/>
    <w:rsid w:val="00010E86"/>
    <w:rsid w:val="0005609B"/>
    <w:rsid w:val="000C2575"/>
    <w:rsid w:val="000C44BF"/>
    <w:rsid w:val="00140126"/>
    <w:rsid w:val="00172E46"/>
    <w:rsid w:val="00267155"/>
    <w:rsid w:val="002F5668"/>
    <w:rsid w:val="00304AFD"/>
    <w:rsid w:val="003053D0"/>
    <w:rsid w:val="00323687"/>
    <w:rsid w:val="00334A1C"/>
    <w:rsid w:val="00354D4E"/>
    <w:rsid w:val="003C539A"/>
    <w:rsid w:val="003E6E55"/>
    <w:rsid w:val="0043064D"/>
    <w:rsid w:val="00431779"/>
    <w:rsid w:val="00435F00"/>
    <w:rsid w:val="00461148"/>
    <w:rsid w:val="005548C9"/>
    <w:rsid w:val="00555E73"/>
    <w:rsid w:val="005B4298"/>
    <w:rsid w:val="005B58C5"/>
    <w:rsid w:val="005C4A0C"/>
    <w:rsid w:val="005D48C3"/>
    <w:rsid w:val="005E0487"/>
    <w:rsid w:val="00621A7E"/>
    <w:rsid w:val="00660BA8"/>
    <w:rsid w:val="00693469"/>
    <w:rsid w:val="006F25CA"/>
    <w:rsid w:val="00706255"/>
    <w:rsid w:val="0075140C"/>
    <w:rsid w:val="00780BF3"/>
    <w:rsid w:val="00790D29"/>
    <w:rsid w:val="007D6D5B"/>
    <w:rsid w:val="00821BA8"/>
    <w:rsid w:val="008228D9"/>
    <w:rsid w:val="008C2CA6"/>
    <w:rsid w:val="009734EE"/>
    <w:rsid w:val="009A6E47"/>
    <w:rsid w:val="009A7995"/>
    <w:rsid w:val="009F69F3"/>
    <w:rsid w:val="00A6763A"/>
    <w:rsid w:val="00AC1C4A"/>
    <w:rsid w:val="00BB3186"/>
    <w:rsid w:val="00BB6D25"/>
    <w:rsid w:val="00C154F4"/>
    <w:rsid w:val="00C51404"/>
    <w:rsid w:val="00CA6A03"/>
    <w:rsid w:val="00D14A2D"/>
    <w:rsid w:val="00D533AB"/>
    <w:rsid w:val="00D54BFC"/>
    <w:rsid w:val="00D752F9"/>
    <w:rsid w:val="00D761A1"/>
    <w:rsid w:val="00D82158"/>
    <w:rsid w:val="00DF58F7"/>
    <w:rsid w:val="00E349E2"/>
    <w:rsid w:val="00F212AE"/>
    <w:rsid w:val="00FC500C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6D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1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296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D14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1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296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D1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us.edu/gened" TargetMode="External"/><Relationship Id="rId5" Type="http://schemas.openxmlformats.org/officeDocument/2006/relationships/hyperlink" Target="http://www.informatics.ius.edu/intdim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Checksheet</vt:lpstr>
    </vt:vector>
  </TitlesOfParts>
  <Company>IU Southeast Informatics</Company>
  <LinksUpToDate>false</LinksUpToDate>
  <CharactersWithSpaces>3134</CharactersWithSpaces>
  <SharedDoc>false</SharedDoc>
  <HyperlinkBase/>
  <HLinks>
    <vt:vector size="12" baseType="variant">
      <vt:variant>
        <vt:i4>4980800</vt:i4>
      </vt:variant>
      <vt:variant>
        <vt:i4>3</vt:i4>
      </vt:variant>
      <vt:variant>
        <vt:i4>0</vt:i4>
      </vt:variant>
      <vt:variant>
        <vt:i4>5</vt:i4>
      </vt:variant>
      <vt:variant>
        <vt:lpwstr>http://www.ius.edu/gened</vt:lpwstr>
      </vt:variant>
      <vt:variant>
        <vt:lpwstr/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http://www.informatics.ius.edu/intdim.cfm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Checksheet</dc:title>
  <dc:creator>Dr. Holly</dc:creator>
  <cp:lastModifiedBy>Windows User</cp:lastModifiedBy>
  <cp:revision>6</cp:revision>
  <cp:lastPrinted>2010-03-07T15:20:00Z</cp:lastPrinted>
  <dcterms:created xsi:type="dcterms:W3CDTF">2013-11-04T22:23:00Z</dcterms:created>
  <dcterms:modified xsi:type="dcterms:W3CDTF">2013-11-19T19:08:00Z</dcterms:modified>
</cp:coreProperties>
</file>