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BF06E4" w:rsidRPr="000C44BF" w14:paraId="4C41FE6E" w14:textId="77777777" w:rsidTr="00D4511E">
        <w:tc>
          <w:tcPr>
            <w:tcW w:w="4680" w:type="dxa"/>
            <w:gridSpan w:val="4"/>
            <w:shd w:val="clear" w:color="auto" w:fill="B3B3B3"/>
          </w:tcPr>
          <w:p w14:paraId="15E34E5D" w14:textId="64128B3B" w:rsidR="00BF06E4" w:rsidRPr="000C44BF" w:rsidRDefault="00BF06E4" w:rsidP="00BD548C">
            <w:pPr>
              <w:jc w:val="center"/>
              <w:rPr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lastRenderedPageBreak/>
              <w:t>General Education Requirements (R</w:t>
            </w:r>
            <w:r w:rsidR="00BD548C">
              <w:rPr>
                <w:b/>
                <w:sz w:val="20"/>
                <w:szCs w:val="20"/>
              </w:rPr>
              <w:t>G</w:t>
            </w:r>
            <w:r w:rsidRPr="000C44BF">
              <w:rPr>
                <w:b/>
                <w:sz w:val="20"/>
                <w:szCs w:val="20"/>
              </w:rPr>
              <w:t>: 20316)</w:t>
            </w:r>
          </w:p>
        </w:tc>
      </w:tr>
      <w:tr w:rsidR="00BF06E4" w:rsidRPr="000C44BF" w14:paraId="6B9F43EF" w14:textId="77777777" w:rsidTr="00D4511E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CAA817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Information Literacy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BF06E4" w:rsidRPr="000C44BF" w14:paraId="37780456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57FE0FE6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4CFEF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99D472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</w:t>
            </w:r>
          </w:p>
        </w:tc>
      </w:tr>
      <w:tr w:rsidR="00BF06E4" w:rsidRPr="000C44BF" w14:paraId="6ACED6FA" w14:textId="77777777" w:rsidTr="00D4511E">
        <w:tc>
          <w:tcPr>
            <w:tcW w:w="4680" w:type="dxa"/>
            <w:gridSpan w:val="4"/>
            <w:shd w:val="clear" w:color="auto" w:fill="B3B3B3"/>
          </w:tcPr>
          <w:p w14:paraId="124B38CD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Written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576EBCCF" w14:textId="77777777" w:rsidTr="00D4511E">
        <w:tc>
          <w:tcPr>
            <w:tcW w:w="287" w:type="dxa"/>
            <w:shd w:val="clear" w:color="auto" w:fill="auto"/>
          </w:tcPr>
          <w:p w14:paraId="1C1A321A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400DDE5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shd w:val="clear" w:color="auto" w:fill="auto"/>
          </w:tcPr>
          <w:p w14:paraId="204D7ADA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481008E6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E4E3334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F4236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6BCFCF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61ABA210" w14:textId="77777777" w:rsidTr="00D4511E">
        <w:tc>
          <w:tcPr>
            <w:tcW w:w="4680" w:type="dxa"/>
            <w:gridSpan w:val="4"/>
            <w:shd w:val="clear" w:color="auto" w:fill="B3B3B3"/>
          </w:tcPr>
          <w:p w14:paraId="2A322B16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Oral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735B5860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0752D10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E6BD7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8C1DAE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2E930988" w14:textId="77777777" w:rsidTr="00D4511E">
        <w:tc>
          <w:tcPr>
            <w:tcW w:w="4680" w:type="dxa"/>
            <w:gridSpan w:val="4"/>
            <w:shd w:val="clear" w:color="auto" w:fill="B3B3B3"/>
          </w:tcPr>
          <w:p w14:paraId="125A559C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Quantitative Reasoning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19959117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59E1614C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E97F9" w14:textId="2AEA7207" w:rsidR="00BF06E4" w:rsidRPr="000C44BF" w:rsidRDefault="00BF06E4" w:rsidP="00BF06E4">
            <w:pPr>
              <w:rPr>
                <w:i/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  <w:r w:rsidRPr="000C44BF">
              <w:rPr>
                <w:sz w:val="14"/>
                <w:szCs w:val="14"/>
              </w:rPr>
              <w:t>(Recommended MATH-M 11</w:t>
            </w:r>
            <w:r>
              <w:rPr>
                <w:sz w:val="14"/>
                <w:szCs w:val="14"/>
              </w:rPr>
              <w:t>9</w:t>
            </w:r>
            <w:r w:rsidRPr="000C44BF"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F8EC7E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0A2602F9" w14:textId="77777777" w:rsidTr="00D4511E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9EBE7BD" w14:textId="25C278B2" w:rsidR="00BF06E4" w:rsidRPr="000C44BF" w:rsidRDefault="00BF06E4" w:rsidP="00BD548C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18"/>
                <w:szCs w:val="18"/>
              </w:rPr>
              <w:t>Information Technology Fluency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18"/>
                <w:szCs w:val="18"/>
              </w:rPr>
              <w:t>(R</w:t>
            </w:r>
            <w:r w:rsidR="00BD548C">
              <w:rPr>
                <w:sz w:val="18"/>
                <w:szCs w:val="18"/>
              </w:rPr>
              <w:t>G</w:t>
            </w:r>
            <w:r w:rsidRPr="000C44BF">
              <w:rPr>
                <w:sz w:val="18"/>
                <w:szCs w:val="18"/>
              </w:rPr>
              <w:t xml:space="preserve">: 15768, </w:t>
            </w:r>
            <w:proofErr w:type="spellStart"/>
            <w:r w:rsidRPr="000C44BF">
              <w:rPr>
                <w:sz w:val="18"/>
                <w:szCs w:val="18"/>
              </w:rPr>
              <w:t>Rq</w:t>
            </w:r>
            <w:proofErr w:type="spellEnd"/>
            <w:r w:rsidRPr="000C44BF">
              <w:rPr>
                <w:sz w:val="18"/>
                <w:szCs w:val="18"/>
              </w:rPr>
              <w:t>: 16617):</w:t>
            </w:r>
          </w:p>
        </w:tc>
      </w:tr>
      <w:tr w:rsidR="00BF06E4" w:rsidRPr="000C44BF" w14:paraId="54BE5B0A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F4CBE9B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6E392A54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9D99F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BF06E4" w:rsidRPr="000C44BF" w14:paraId="5AECB198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5B763E7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07806386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6AD8C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BF06E4" w:rsidRPr="000C44BF" w14:paraId="45FCE206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565F6F9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097BA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89C2A4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528CB77C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177CEDC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776C2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A3CA18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5E4D8693" w14:textId="77777777" w:rsidTr="00D4511E">
        <w:tc>
          <w:tcPr>
            <w:tcW w:w="4680" w:type="dxa"/>
            <w:gridSpan w:val="4"/>
            <w:shd w:val="clear" w:color="auto" w:fill="B3B3B3"/>
          </w:tcPr>
          <w:p w14:paraId="7B67F5CC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Central Issues, Ideas &amp; Methods of Inquiry</w:t>
            </w:r>
            <w:r w:rsidRPr="000C44BF">
              <w:rPr>
                <w:b/>
                <w:i/>
                <w:sz w:val="20"/>
                <w:szCs w:val="20"/>
              </w:rPr>
              <w:br/>
              <w:t>Arts/Humanities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026C0E7D" w14:textId="77777777" w:rsidTr="00D4511E">
        <w:tc>
          <w:tcPr>
            <w:tcW w:w="287" w:type="dxa"/>
            <w:shd w:val="clear" w:color="auto" w:fill="auto"/>
          </w:tcPr>
          <w:p w14:paraId="5F308BCB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646FD524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shd w:val="clear" w:color="auto" w:fill="auto"/>
          </w:tcPr>
          <w:p w14:paraId="3150C396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3E4613B6" w14:textId="77777777" w:rsidTr="00D4511E">
        <w:tc>
          <w:tcPr>
            <w:tcW w:w="4680" w:type="dxa"/>
            <w:gridSpan w:val="4"/>
            <w:shd w:val="clear" w:color="auto" w:fill="B3B3B3"/>
          </w:tcPr>
          <w:p w14:paraId="06747F58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Natural/Physical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73ED7444" w14:textId="77777777" w:rsidTr="00D4511E">
        <w:tc>
          <w:tcPr>
            <w:tcW w:w="287" w:type="dxa"/>
            <w:shd w:val="clear" w:color="auto" w:fill="auto"/>
          </w:tcPr>
          <w:p w14:paraId="216EF531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8C11951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*One lecture course and corresponding lab</w:t>
            </w:r>
          </w:p>
          <w:p w14:paraId="62F4FAF6" w14:textId="7F254823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6B4C9498" w14:textId="77777777" w:rsidR="00BF06E4" w:rsidRPr="000C44BF" w:rsidRDefault="00BF06E4" w:rsidP="00D4511E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5</w:t>
            </w:r>
          </w:p>
        </w:tc>
      </w:tr>
      <w:tr w:rsidR="00BF06E4" w:rsidRPr="000C44BF" w14:paraId="41E1B046" w14:textId="77777777" w:rsidTr="00D4511E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7924804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Social/Behavioral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09172374" w14:textId="77777777" w:rsidTr="00D4511E">
        <w:tc>
          <w:tcPr>
            <w:tcW w:w="287" w:type="dxa"/>
            <w:shd w:val="clear" w:color="auto" w:fill="auto"/>
          </w:tcPr>
          <w:p w14:paraId="0A3439C9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544D5F80" w14:textId="77777777" w:rsidR="00BF06E4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course: </w:t>
            </w:r>
          </w:p>
          <w:p w14:paraId="10998B05" w14:textId="375583D9" w:rsidR="00BF06E4" w:rsidRPr="000C44BF" w:rsidRDefault="00BF06E4" w:rsidP="00D4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6E4">
              <w:rPr>
                <w:sz w:val="20"/>
                <w:szCs w:val="20"/>
                <w:highlight w:val="yellow"/>
              </w:rPr>
              <w:t>Recommend ECON-E150</w:t>
            </w:r>
          </w:p>
        </w:tc>
        <w:tc>
          <w:tcPr>
            <w:tcW w:w="342" w:type="dxa"/>
            <w:shd w:val="clear" w:color="auto" w:fill="auto"/>
          </w:tcPr>
          <w:p w14:paraId="6D76FEBA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421790B9" w14:textId="77777777" w:rsidTr="00D4511E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7B7D29C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Additional General Education Elective</w:t>
            </w:r>
            <w:r w:rsidRPr="000C44BF">
              <w:rPr>
                <w:sz w:val="20"/>
                <w:szCs w:val="20"/>
              </w:rPr>
              <w:t xml:space="preserve"> 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BF06E4" w:rsidRPr="000C44BF" w14:paraId="5E2153CB" w14:textId="77777777" w:rsidTr="00D4511E">
        <w:tc>
          <w:tcPr>
            <w:tcW w:w="287" w:type="dxa"/>
            <w:shd w:val="clear" w:color="auto" w:fill="auto"/>
          </w:tcPr>
          <w:p w14:paraId="1D17F22F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AB2BAE8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shd w:val="clear" w:color="auto" w:fill="auto"/>
          </w:tcPr>
          <w:p w14:paraId="75B93B35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561481F5" w14:textId="77777777" w:rsidTr="00D4511E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F98702F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Ethical Issues or Diversity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BF06E4" w:rsidRPr="000C44BF" w14:paraId="24572F62" w14:textId="77777777" w:rsidTr="00D4511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BCA6766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D9443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DB0E0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BF06E4" w:rsidRPr="000C44BF" w14:paraId="7EE3CC04" w14:textId="77777777" w:rsidTr="00D4511E">
        <w:tc>
          <w:tcPr>
            <w:tcW w:w="4680" w:type="dxa"/>
            <w:gridSpan w:val="4"/>
            <w:shd w:val="clear" w:color="auto" w:fill="B3B3B3"/>
          </w:tcPr>
          <w:p w14:paraId="3FC18A4F" w14:textId="77777777" w:rsidR="00BF06E4" w:rsidRPr="000C44BF" w:rsidRDefault="00BF06E4" w:rsidP="00D4511E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International Dimension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(RG:15767):</w:t>
            </w:r>
          </w:p>
        </w:tc>
      </w:tr>
      <w:tr w:rsidR="00BF06E4" w:rsidRPr="000C44BF" w14:paraId="3C4427BB" w14:textId="77777777" w:rsidTr="00D4511E">
        <w:tc>
          <w:tcPr>
            <w:tcW w:w="287" w:type="dxa"/>
            <w:shd w:val="clear" w:color="auto" w:fill="auto"/>
          </w:tcPr>
          <w:p w14:paraId="0416B50F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62CC0CF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#1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17559)</w:t>
            </w:r>
            <w:r w:rsidRPr="000C44BF"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 w:rsidRPr="000C44BF"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 w:rsidRPr="000C44BF"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2DEDC687" w14:textId="77777777" w:rsidR="00BF06E4" w:rsidRPr="000C44BF" w:rsidRDefault="00BF06E4" w:rsidP="00D4511E">
            <w:pPr>
              <w:rPr>
                <w:b/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t xml:space="preserve"> </w:t>
            </w:r>
            <w:r w:rsidRPr="00BF06E4">
              <w:rPr>
                <w:b/>
                <w:sz w:val="16"/>
                <w:szCs w:val="20"/>
              </w:rPr>
              <w:t>Recommended 1</w:t>
            </w:r>
            <w:r w:rsidRPr="00BF06E4">
              <w:rPr>
                <w:b/>
                <w:sz w:val="16"/>
                <w:szCs w:val="20"/>
                <w:vertAlign w:val="superscript"/>
              </w:rPr>
              <w:t>ST</w:t>
            </w:r>
            <w:r w:rsidRPr="00BF06E4">
              <w:rPr>
                <w:b/>
                <w:sz w:val="16"/>
                <w:szCs w:val="20"/>
              </w:rPr>
              <w:t xml:space="preserve"> Course: INFO-I 356</w:t>
            </w:r>
          </w:p>
          <w:p w14:paraId="314089D9" w14:textId="77777777" w:rsidR="00BF06E4" w:rsidRPr="000C44BF" w:rsidRDefault="00BF06E4" w:rsidP="00BF06E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13F51570" w14:textId="77777777" w:rsidR="00BF06E4" w:rsidRPr="000C44BF" w:rsidRDefault="00BF06E4" w:rsidP="00D4511E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6</w:t>
            </w:r>
          </w:p>
        </w:tc>
      </w:tr>
      <w:tr w:rsidR="00BF06E4" w:rsidRPr="000C44BF" w14:paraId="0C82A305" w14:textId="77777777" w:rsidTr="00D4511E">
        <w:tc>
          <w:tcPr>
            <w:tcW w:w="287" w:type="dxa"/>
            <w:shd w:val="clear" w:color="auto" w:fill="auto"/>
          </w:tcPr>
          <w:p w14:paraId="1DB4F3B2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41F5C76F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#2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17560)</w:t>
            </w:r>
            <w:r w:rsidRPr="000C44BF"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CF0CA04" w14:textId="77777777" w:rsidR="00BF06E4" w:rsidRPr="000C44BF" w:rsidRDefault="00BF06E4" w:rsidP="00D4511E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11</w:t>
            </w:r>
          </w:p>
        </w:tc>
      </w:tr>
      <w:tr w:rsidR="00BF06E4" w:rsidRPr="000C44BF" w14:paraId="72411D54" w14:textId="77777777" w:rsidTr="00D4511E">
        <w:tc>
          <w:tcPr>
            <w:tcW w:w="287" w:type="dxa"/>
            <w:shd w:val="clear" w:color="auto" w:fill="auto"/>
          </w:tcPr>
          <w:p w14:paraId="0AB4A6B3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4F6BD720" w14:textId="77777777" w:rsidR="00BF06E4" w:rsidRPr="000C44BF" w:rsidRDefault="00BF06E4" w:rsidP="00D4511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#3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17688)</w:t>
            </w:r>
            <w:r w:rsidRPr="000C44BF"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shd w:val="clear" w:color="auto" w:fill="auto"/>
          </w:tcPr>
          <w:p w14:paraId="7728C601" w14:textId="77777777" w:rsidR="00BF06E4" w:rsidRPr="000C44BF" w:rsidRDefault="00BF06E4" w:rsidP="00D4511E">
            <w:pPr>
              <w:rPr>
                <w:sz w:val="20"/>
                <w:szCs w:val="20"/>
              </w:rPr>
            </w:pPr>
          </w:p>
        </w:tc>
      </w:tr>
    </w:tbl>
    <w:p w14:paraId="40FB4BF7" w14:textId="470F2137" w:rsidR="005B58C5" w:rsidRPr="0075140C" w:rsidRDefault="00BF06E4">
      <w:pPr>
        <w:rPr>
          <w:b/>
          <w:sz w:val="18"/>
          <w:szCs w:val="19"/>
        </w:rPr>
      </w:pPr>
      <w:r w:rsidRPr="000C44BF">
        <w:rPr>
          <w:b/>
          <w:sz w:val="18"/>
          <w:szCs w:val="18"/>
        </w:rPr>
        <w:t>*</w:t>
      </w:r>
      <w:r w:rsidRPr="000C44BF">
        <w:rPr>
          <w:b/>
          <w:sz w:val="18"/>
          <w:szCs w:val="19"/>
        </w:rPr>
        <w:t xml:space="preserve">All </w:t>
      </w:r>
      <w:r w:rsidRPr="000C44BF">
        <w:rPr>
          <w:b/>
          <w:i/>
          <w:sz w:val="18"/>
          <w:szCs w:val="19"/>
        </w:rPr>
        <w:t>Approved</w:t>
      </w:r>
      <w:r w:rsidRPr="000C44BF">
        <w:rPr>
          <w:b/>
          <w:sz w:val="18"/>
          <w:szCs w:val="19"/>
        </w:rPr>
        <w:t xml:space="preserve"> Courses are listed at </w:t>
      </w:r>
      <w:hyperlink r:id="rId6" w:history="1">
        <w:r w:rsidRPr="000C44BF"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1163E931" w:rsidR="005B58C5" w:rsidRPr="00F9208E" w:rsidRDefault="005B58C5" w:rsidP="00BD54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BF06E4">
              <w:rPr>
                <w:b/>
                <w:sz w:val="20"/>
                <w:szCs w:val="20"/>
              </w:rPr>
              <w:t xml:space="preserve"> (R</w:t>
            </w:r>
            <w:r w:rsidR="00BD548C">
              <w:rPr>
                <w:b/>
                <w:sz w:val="20"/>
                <w:szCs w:val="20"/>
              </w:rPr>
              <w:t>G</w:t>
            </w:r>
            <w:r w:rsidR="00BF06E4">
              <w:rPr>
                <w:b/>
                <w:sz w:val="20"/>
                <w:szCs w:val="20"/>
              </w:rPr>
              <w:t>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50D6704A" w:rsidR="005B58C5" w:rsidRPr="00F9208E" w:rsidRDefault="005B58C5" w:rsidP="00BD548C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BF06E4">
              <w:rPr>
                <w:sz w:val="20"/>
                <w:szCs w:val="20"/>
              </w:rPr>
              <w:t>0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BD548C">
              <w:rPr>
                <w:sz w:val="20"/>
                <w:szCs w:val="20"/>
              </w:rPr>
              <w:t>17574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6E939133" w:rsidR="005B58C5" w:rsidRPr="00F9208E" w:rsidRDefault="0005609B" w:rsidP="005A30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="005A3064">
              <w:rPr>
                <w:i/>
                <w:sz w:val="20"/>
                <w:szCs w:val="20"/>
              </w:rPr>
              <w:t>USINESS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5A3064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5A3064" w:rsidRPr="00F9208E" w:rsidRDefault="005A3064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1F768A54" w:rsidR="005A3064" w:rsidRPr="00BD548C" w:rsidRDefault="00BD548C" w:rsidP="005B58C5">
            <w:pPr>
              <w:rPr>
                <w:b/>
                <w:sz w:val="20"/>
                <w:szCs w:val="20"/>
              </w:rPr>
            </w:pPr>
            <w:r w:rsidRPr="00BD548C">
              <w:rPr>
                <w:b/>
                <w:sz w:val="20"/>
                <w:szCs w:val="20"/>
              </w:rPr>
              <w:t>Required Courses (complete all three):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5A3064" w:rsidRPr="00F9208E" w:rsidRDefault="005A3064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5EE5583A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 xml:space="preserve">BUS-A 201 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7F1A3C0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2AE2ECEC" w:rsidR="00BD548C" w:rsidRPr="005A3064" w:rsidRDefault="00BD548C" w:rsidP="005B58C5">
            <w:pPr>
              <w:rPr>
                <w:sz w:val="20"/>
                <w:szCs w:val="20"/>
              </w:rPr>
            </w:pPr>
            <w:r w:rsidRPr="00BF06E4">
              <w:rPr>
                <w:sz w:val="20"/>
                <w:highlight w:val="yellow"/>
              </w:rPr>
              <w:t>ECON-E 150</w:t>
            </w:r>
            <w:r w:rsidRPr="005A3064">
              <w:rPr>
                <w:sz w:val="20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3120DB66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 xml:space="preserve">ECON-E 280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00C1EC42" w:rsidR="00BD548C" w:rsidRPr="00BD548C" w:rsidRDefault="00BD548C" w:rsidP="005B58C5">
            <w:pPr>
              <w:rPr>
                <w:b/>
                <w:sz w:val="20"/>
                <w:szCs w:val="20"/>
              </w:rPr>
            </w:pPr>
            <w:r w:rsidRPr="00BD548C">
              <w:rPr>
                <w:b/>
                <w:sz w:val="20"/>
              </w:rPr>
              <w:t>Electives (choose three):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26A598DB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 xml:space="preserve">BUS-F 301 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04E25FA7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 xml:space="preserve">BUS-K 321 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00CA34CA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>BUS-M 300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2DB8B124" w:rsidR="00BD548C" w:rsidRPr="005A3064" w:rsidRDefault="00BD548C" w:rsidP="005B58C5">
            <w:pPr>
              <w:rPr>
                <w:sz w:val="20"/>
                <w:szCs w:val="20"/>
              </w:rPr>
            </w:pPr>
            <w:r w:rsidRPr="005A3064">
              <w:rPr>
                <w:sz w:val="20"/>
              </w:rPr>
              <w:t xml:space="preserve">BUS-P 301 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2F034B73" w:rsidR="00BD548C" w:rsidRPr="0005609B" w:rsidRDefault="00BD548C" w:rsidP="005B58C5">
            <w:pPr>
              <w:rPr>
                <w:sz w:val="18"/>
                <w:szCs w:val="20"/>
              </w:rPr>
            </w:pPr>
            <w:r w:rsidRPr="005A3064">
              <w:rPr>
                <w:sz w:val="20"/>
              </w:rPr>
              <w:t>BUS-Z 302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BD548C" w:rsidRPr="00F9208E" w:rsidRDefault="00BD548C" w:rsidP="005B58C5">
            <w:pPr>
              <w:rPr>
                <w:sz w:val="20"/>
                <w:szCs w:val="20"/>
              </w:rPr>
            </w:pPr>
          </w:p>
        </w:tc>
      </w:tr>
      <w:tr w:rsidR="00BD548C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BD548C" w:rsidRPr="00F9208E" w:rsidRDefault="00BD548C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BD548C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</w:tr>
      <w:tr w:rsidR="00BD548C" w:rsidRPr="00F9208E" w14:paraId="18275B40" w14:textId="77777777" w:rsidTr="00435F00">
        <w:tc>
          <w:tcPr>
            <w:tcW w:w="287" w:type="dxa"/>
            <w:shd w:val="clear" w:color="auto" w:fill="auto"/>
          </w:tcPr>
          <w:p w14:paraId="0D8A1F9E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6EBA17B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189E9E30" w14:textId="77777777" w:rsidR="00BD548C" w:rsidRPr="00F9208E" w:rsidRDefault="00BD548C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5609B"/>
    <w:rsid w:val="000C2575"/>
    <w:rsid w:val="00140126"/>
    <w:rsid w:val="00267155"/>
    <w:rsid w:val="002F5668"/>
    <w:rsid w:val="00304AFD"/>
    <w:rsid w:val="003053D0"/>
    <w:rsid w:val="00323687"/>
    <w:rsid w:val="00334A1C"/>
    <w:rsid w:val="00354D4E"/>
    <w:rsid w:val="003E6E55"/>
    <w:rsid w:val="0043064D"/>
    <w:rsid w:val="00431779"/>
    <w:rsid w:val="00435F00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60BA8"/>
    <w:rsid w:val="00693469"/>
    <w:rsid w:val="006F25CA"/>
    <w:rsid w:val="00706255"/>
    <w:rsid w:val="0075140C"/>
    <w:rsid w:val="00780BF3"/>
    <w:rsid w:val="00790D29"/>
    <w:rsid w:val="007D6D5B"/>
    <w:rsid w:val="00821BA8"/>
    <w:rsid w:val="008228D9"/>
    <w:rsid w:val="00836C57"/>
    <w:rsid w:val="008C2CA6"/>
    <w:rsid w:val="009734EE"/>
    <w:rsid w:val="009A6E47"/>
    <w:rsid w:val="009A7995"/>
    <w:rsid w:val="009F69F3"/>
    <w:rsid w:val="00A6763A"/>
    <w:rsid w:val="00AC1C4A"/>
    <w:rsid w:val="00BB3186"/>
    <w:rsid w:val="00BB6D25"/>
    <w:rsid w:val="00BD548C"/>
    <w:rsid w:val="00BF06E4"/>
    <w:rsid w:val="00C154F4"/>
    <w:rsid w:val="00C45885"/>
    <w:rsid w:val="00C51404"/>
    <w:rsid w:val="00D533AB"/>
    <w:rsid w:val="00D54BFC"/>
    <w:rsid w:val="00D752F9"/>
    <w:rsid w:val="00D82158"/>
    <w:rsid w:val="00E60920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2980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4</cp:revision>
  <cp:lastPrinted>2010-03-07T15:20:00Z</cp:lastPrinted>
  <dcterms:created xsi:type="dcterms:W3CDTF">2013-11-18T20:40:00Z</dcterms:created>
  <dcterms:modified xsi:type="dcterms:W3CDTF">2013-11-19T19:27:00Z</dcterms:modified>
</cp:coreProperties>
</file>