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D0FC" w14:textId="7D8B66C4" w:rsidR="009A7995" w:rsidRPr="003E6E55" w:rsidRDefault="004F64D5" w:rsidP="005B58C5">
      <w:pPr>
        <w:jc w:val="center"/>
        <w:rPr>
          <w:b/>
        </w:rPr>
      </w:pPr>
      <w:r>
        <w:rPr>
          <w:b/>
        </w:rPr>
        <w:softHyphen/>
      </w:r>
      <w:r w:rsidR="009A7995" w:rsidRPr="003E6E55">
        <w:rPr>
          <w:b/>
        </w:rPr>
        <w:t>Indiana University Southeast</w:t>
      </w:r>
    </w:p>
    <w:p w14:paraId="5E4A1E53" w14:textId="5A13B31C" w:rsidR="005B58C5" w:rsidRPr="007E78B9" w:rsidRDefault="005B58C5" w:rsidP="005B58C5">
      <w:pPr>
        <w:jc w:val="center"/>
      </w:pPr>
      <w:r w:rsidRPr="007E78B9">
        <w:t xml:space="preserve">Bachelor of Science in Informatics </w:t>
      </w:r>
      <w:r w:rsidR="005E0487">
        <w:t xml:space="preserve">(Bulletin: </w:t>
      </w:r>
      <w:r>
        <w:t>20</w:t>
      </w:r>
      <w:r w:rsidR="00354D4E">
        <w:t>13</w:t>
      </w:r>
      <w:r w:rsidR="005E0487">
        <w:t xml:space="preserve"> - 201</w:t>
      </w:r>
      <w:r w:rsidR="00354D4E">
        <w:t>5</w:t>
      </w:r>
      <w:r>
        <w:t>)</w:t>
      </w:r>
    </w:p>
    <w:p w14:paraId="5C7A3AA1" w14:textId="77777777" w:rsidR="005B58C5" w:rsidRDefault="005B58C5">
      <w:r>
        <w:t>Name: _____________________________ UID#: ____________________ Date: ___________</w:t>
      </w:r>
    </w:p>
    <w:p w14:paraId="58282294" w14:textId="77777777" w:rsidR="005B58C5" w:rsidRDefault="005B58C5"/>
    <w:p w14:paraId="16C37DC8" w14:textId="77777777" w:rsidR="005B58C5" w:rsidRDefault="005B58C5">
      <w:pPr>
        <w:sectPr w:rsidR="005B58C5" w:rsidSect="00693469">
          <w:pgSz w:w="12240" w:h="15840"/>
          <w:pgMar w:top="540" w:right="1152" w:bottom="720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71"/>
        <w:gridCol w:w="180"/>
        <w:gridCol w:w="342"/>
      </w:tblGrid>
      <w:tr w:rsidR="004F64D5" w14:paraId="64A01564" w14:textId="77777777" w:rsidTr="004F64D5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9783BF0" w14:textId="55DF126E" w:rsidR="004F64D5" w:rsidRDefault="004F64D5" w:rsidP="00B55D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General Education Requirements (R</w:t>
            </w:r>
            <w:r w:rsidR="00B55DDE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: 20316)</w:t>
            </w:r>
          </w:p>
        </w:tc>
      </w:tr>
      <w:tr w:rsidR="004F64D5" w14:paraId="74A3A194" w14:textId="77777777" w:rsidTr="004F64D5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C6187CD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Information Literacy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4F64D5" w14:paraId="68494AEE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05D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B488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COAS-S 104 (First Year Seminar)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8998" w14:textId="77777777" w:rsidR="004F64D5" w:rsidRDefault="004F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64D5" w14:paraId="686E053B" w14:textId="77777777" w:rsidTr="004F64D5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ECC8DEF" w14:textId="77777777" w:rsidR="004F64D5" w:rsidRDefault="004F64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Written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4F64D5" w14:paraId="6C5D77CB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87D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1E5F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131 (C or better)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D8C3" w14:textId="77777777" w:rsidR="004F64D5" w:rsidRDefault="004F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64D5" w14:paraId="0E775B8D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779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A932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234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ADA5" w14:textId="77777777" w:rsidR="004F64D5" w:rsidRDefault="004F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64D5" w14:paraId="5ADD7B0D" w14:textId="77777777" w:rsidTr="004F64D5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3FFE413" w14:textId="77777777" w:rsidR="004F64D5" w:rsidRDefault="004F64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Oral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4F64D5" w14:paraId="6D25641F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CDE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171C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SPCH-S 121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DC2" w14:textId="77777777" w:rsidR="004F64D5" w:rsidRDefault="004F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64D5" w14:paraId="744CC8FB" w14:textId="77777777" w:rsidTr="004F64D5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E7EDF63" w14:textId="77777777" w:rsidR="004F64D5" w:rsidRDefault="004F64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Quantitative Reasoning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4F64D5" w14:paraId="062903E3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343A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7667" w14:textId="538EAFFD" w:rsidR="004F64D5" w:rsidRDefault="004F64D5" w:rsidP="004F64D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  <w:r>
              <w:rPr>
                <w:sz w:val="14"/>
                <w:szCs w:val="14"/>
              </w:rPr>
              <w:t>(Recommended MATH-M 118)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2562" w14:textId="77777777" w:rsidR="004F64D5" w:rsidRDefault="004F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64D5" w14:paraId="42DDBAD2" w14:textId="77777777" w:rsidTr="004F64D5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E86C26D" w14:textId="58E0B8A7" w:rsidR="004F64D5" w:rsidRDefault="004F64D5" w:rsidP="00B55DD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Information Technology Fluency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(R</w:t>
            </w:r>
            <w:r w:rsidR="00B55DDE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: 15768, </w:t>
            </w:r>
            <w:proofErr w:type="spellStart"/>
            <w:r>
              <w:rPr>
                <w:sz w:val="18"/>
                <w:szCs w:val="18"/>
              </w:rPr>
              <w:t>Rq</w:t>
            </w:r>
            <w:proofErr w:type="spellEnd"/>
            <w:r>
              <w:rPr>
                <w:sz w:val="18"/>
                <w:szCs w:val="18"/>
              </w:rPr>
              <w:t>: 16617):</w:t>
            </w:r>
          </w:p>
        </w:tc>
      </w:tr>
      <w:tr w:rsidR="004F64D5" w14:paraId="518730F2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16E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1C52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3B9" w14:textId="77777777" w:rsidR="004F64D5" w:rsidRDefault="004F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4F64D5" w14:paraId="5998C1E1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8B5B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FAEC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19E8" w14:textId="77777777" w:rsidR="004F64D5" w:rsidRDefault="004F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4F64D5" w14:paraId="2B35BFB3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475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8FAE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330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AB28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64D5" w14:paraId="22EA6587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946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ABB3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427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FA19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64D5" w14:paraId="2F18F40B" w14:textId="77777777" w:rsidTr="004F64D5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545BAB8" w14:textId="77777777" w:rsidR="004F64D5" w:rsidRDefault="004F64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Central Issues, Ideas &amp; Methods of Inquiry</w:t>
            </w:r>
            <w:r>
              <w:rPr>
                <w:b/>
                <w:i/>
                <w:sz w:val="20"/>
                <w:szCs w:val="20"/>
              </w:rPr>
              <w:br/>
              <w:t>Arts/Humanities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4F64D5" w14:paraId="0A600E0C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39C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FACE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approved course: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704E" w14:textId="77777777" w:rsidR="004F64D5" w:rsidRDefault="004F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64D5" w14:paraId="16E6D19C" w14:textId="77777777" w:rsidTr="004F64D5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2078E32" w14:textId="77777777" w:rsidR="004F64D5" w:rsidRDefault="004F64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Natural/Physical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4F64D5" w14:paraId="7E37FA63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F0D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641A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*One lecture course and corresponding lab</w:t>
            </w:r>
          </w:p>
          <w:p w14:paraId="0778ECC6" w14:textId="3FDD4A9C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2BAA" w14:textId="77777777" w:rsidR="004F64D5" w:rsidRDefault="004F64D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F64D5" w14:paraId="079F00C9" w14:textId="77777777" w:rsidTr="004F64D5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48D9BCE" w14:textId="77777777" w:rsidR="004F64D5" w:rsidRDefault="004F64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Social/Behavioral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4F64D5" w14:paraId="7795A7DB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56A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3EC4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course: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765" w14:textId="77777777" w:rsidR="004F64D5" w:rsidRDefault="004F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64D5" w14:paraId="414F9A35" w14:textId="77777777" w:rsidTr="004F64D5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3557AAA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General Education Elective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4F64D5" w14:paraId="661B2F85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3EA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A79E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 (must be different category than course chosen for Arts/Humanities &amp; Social Science): 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60C6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64D5" w14:paraId="23516CB6" w14:textId="77777777" w:rsidTr="004F64D5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BFAE5DF" w14:textId="77777777" w:rsidR="004F64D5" w:rsidRDefault="004F64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Ethical Issues or Diversity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4F64D5" w14:paraId="2BD998A9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DA6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9060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01E" w14:textId="77777777" w:rsidR="004F64D5" w:rsidRDefault="004F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64D5" w14:paraId="18E9F790" w14:textId="77777777" w:rsidTr="004F64D5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5C24550" w14:textId="77777777" w:rsidR="004F64D5" w:rsidRDefault="004F64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International Dimension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(RG:15767):</w:t>
            </w:r>
          </w:p>
        </w:tc>
      </w:tr>
      <w:tr w:rsidR="004F64D5" w14:paraId="320A3E16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1F8F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9F65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#1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17559)</w:t>
            </w:r>
            <w:r>
              <w:rPr>
                <w:sz w:val="20"/>
                <w:szCs w:val="20"/>
              </w:rPr>
              <w:t xml:space="preserve">: Two courses from the IU Southeast Informatics International Dimension list; see </w:t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www.informatics.ius.edu/intdim.cfm</w:t>
              </w:r>
            </w:hyperlink>
            <w:r>
              <w:rPr>
                <w:sz w:val="20"/>
                <w:szCs w:val="20"/>
              </w:rPr>
              <w:t>.  These courses cannot be used to satisfy other general education requirements.</w:t>
            </w:r>
          </w:p>
          <w:p w14:paraId="389DB57E" w14:textId="77777777" w:rsidR="004F64D5" w:rsidRDefault="004F64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Recommended 1</w:t>
            </w:r>
            <w:r>
              <w:rPr>
                <w:b/>
                <w:sz w:val="16"/>
                <w:szCs w:val="20"/>
                <w:vertAlign w:val="superscript"/>
              </w:rPr>
              <w:t>ST</w:t>
            </w:r>
            <w:r>
              <w:rPr>
                <w:b/>
                <w:sz w:val="16"/>
                <w:szCs w:val="20"/>
              </w:rPr>
              <w:t xml:space="preserve"> Course: INFO-I 356</w:t>
            </w:r>
          </w:p>
          <w:p w14:paraId="15486769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E94F" w14:textId="77777777" w:rsidR="004F64D5" w:rsidRDefault="004F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F64D5" w14:paraId="6EC757F0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A948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2072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#2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17560)</w:t>
            </w:r>
            <w:r>
              <w:rPr>
                <w:sz w:val="20"/>
                <w:szCs w:val="20"/>
              </w:rPr>
              <w:t>: Three semesters in the same foreign language, or equivalent proficiency.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A7D4" w14:textId="77777777" w:rsidR="004F64D5" w:rsidRDefault="004F64D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F64D5" w14:paraId="2B4C9484" w14:textId="77777777" w:rsidTr="004F64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FEA" w14:textId="77777777" w:rsidR="004F64D5" w:rsidRDefault="004F64D5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FC6B" w14:textId="77777777" w:rsidR="004F64D5" w:rsidRDefault="004F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#3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17688)</w:t>
            </w:r>
            <w:r>
              <w:rPr>
                <w:sz w:val="20"/>
                <w:szCs w:val="20"/>
              </w:rPr>
              <w:t>: A pre-approved international experience.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AD0" w14:textId="77777777" w:rsidR="004F64D5" w:rsidRDefault="004F64D5">
            <w:pPr>
              <w:rPr>
                <w:sz w:val="20"/>
                <w:szCs w:val="20"/>
              </w:rPr>
            </w:pPr>
          </w:p>
        </w:tc>
      </w:tr>
    </w:tbl>
    <w:p w14:paraId="40FB4BF7" w14:textId="33EA5575" w:rsidR="005B58C5" w:rsidRPr="0075140C" w:rsidRDefault="004F64D5">
      <w:pPr>
        <w:rPr>
          <w:b/>
          <w:sz w:val="18"/>
          <w:szCs w:val="19"/>
        </w:rPr>
      </w:pPr>
      <w:r>
        <w:rPr>
          <w:b/>
          <w:sz w:val="18"/>
          <w:szCs w:val="18"/>
        </w:rPr>
        <w:t>*</w:t>
      </w:r>
      <w:r>
        <w:rPr>
          <w:b/>
          <w:sz w:val="18"/>
          <w:szCs w:val="19"/>
        </w:rPr>
        <w:t xml:space="preserve">All </w:t>
      </w:r>
      <w:r>
        <w:rPr>
          <w:b/>
          <w:i/>
          <w:sz w:val="18"/>
          <w:szCs w:val="19"/>
        </w:rPr>
        <w:t>Approved</w:t>
      </w:r>
      <w:r>
        <w:rPr>
          <w:b/>
          <w:sz w:val="18"/>
          <w:szCs w:val="19"/>
        </w:rPr>
        <w:t xml:space="preserve"> Courses are listed at </w:t>
      </w:r>
      <w:hyperlink r:id="rId6" w:history="1">
        <w:r>
          <w:rPr>
            <w:rStyle w:val="Hyperlink"/>
            <w:b/>
            <w:sz w:val="18"/>
            <w:szCs w:val="19"/>
          </w:rPr>
          <w:t>www.ius.edu/gened</w:t>
        </w:r>
      </w:hyperlink>
    </w:p>
    <w:p w14:paraId="039E0FC3" w14:textId="77777777" w:rsidR="005B58C5" w:rsidRPr="008B4E83" w:rsidRDefault="005B58C5">
      <w:pPr>
        <w:rPr>
          <w:b/>
          <w:sz w:val="2"/>
          <w:szCs w:val="19"/>
        </w:rPr>
      </w:pPr>
      <w:r>
        <w:rPr>
          <w:b/>
          <w:sz w:val="19"/>
          <w:szCs w:val="19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961"/>
        <w:gridCol w:w="432"/>
      </w:tblGrid>
      <w:tr w:rsidR="005B58C5" w:rsidRPr="00F9208E" w14:paraId="69F60A33" w14:textId="77777777" w:rsidTr="00435F00">
        <w:tc>
          <w:tcPr>
            <w:tcW w:w="4680" w:type="dxa"/>
            <w:gridSpan w:val="3"/>
            <w:shd w:val="clear" w:color="auto" w:fill="B3B3B3"/>
          </w:tcPr>
          <w:p w14:paraId="61CF54D3" w14:textId="1292E090" w:rsidR="005B58C5" w:rsidRPr="00F9208E" w:rsidRDefault="005B58C5" w:rsidP="00B55D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br w:type="column"/>
            </w:r>
            <w:r w:rsidRPr="00F9208E">
              <w:rPr>
                <w:b/>
                <w:sz w:val="20"/>
                <w:szCs w:val="20"/>
              </w:rPr>
              <w:t>Major Requirements</w:t>
            </w:r>
            <w:r w:rsidR="004F64D5">
              <w:rPr>
                <w:b/>
                <w:sz w:val="20"/>
                <w:szCs w:val="20"/>
              </w:rPr>
              <w:t xml:space="preserve"> </w:t>
            </w:r>
            <w:r w:rsidR="004F64D5" w:rsidRPr="004F64D5">
              <w:rPr>
                <w:b/>
                <w:sz w:val="20"/>
                <w:szCs w:val="20"/>
              </w:rPr>
              <w:t>(</w:t>
            </w:r>
            <w:r w:rsidR="004F64D5" w:rsidRPr="004F64D5">
              <w:rPr>
                <w:b/>
                <w:sz w:val="18"/>
                <w:szCs w:val="18"/>
              </w:rPr>
              <w:t>R</w:t>
            </w:r>
            <w:r w:rsidR="00B55DDE">
              <w:rPr>
                <w:b/>
                <w:sz w:val="18"/>
                <w:szCs w:val="18"/>
              </w:rPr>
              <w:t>G</w:t>
            </w:r>
            <w:r w:rsidR="004F64D5" w:rsidRPr="004F64D5">
              <w:rPr>
                <w:b/>
                <w:sz w:val="18"/>
                <w:szCs w:val="18"/>
              </w:rPr>
              <w:t>: 15768)</w:t>
            </w:r>
          </w:p>
        </w:tc>
      </w:tr>
      <w:tr w:rsidR="005B58C5" w:rsidRPr="00F9208E" w14:paraId="4FB883CB" w14:textId="77777777" w:rsidTr="00435F00">
        <w:tc>
          <w:tcPr>
            <w:tcW w:w="4680" w:type="dxa"/>
            <w:gridSpan w:val="3"/>
            <w:shd w:val="clear" w:color="auto" w:fill="B3B3B3"/>
          </w:tcPr>
          <w:p w14:paraId="1EF247C8" w14:textId="77777777" w:rsidR="005B58C5" w:rsidRPr="00F9208E" w:rsidRDefault="005B58C5">
            <w:pPr>
              <w:rPr>
                <w:b/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 xml:space="preserve">Informatics core </w:t>
            </w:r>
            <w:r w:rsidR="007D6D5B" w:rsidRPr="00E34A0A">
              <w:rPr>
                <w:sz w:val="20"/>
                <w:szCs w:val="20"/>
              </w:rPr>
              <w:t>(Rq:17561)</w:t>
            </w:r>
            <w:r w:rsidR="007D6D5B" w:rsidRPr="00F33A45">
              <w:rPr>
                <w:sz w:val="20"/>
                <w:szCs w:val="20"/>
              </w:rPr>
              <w:t>:</w:t>
            </w:r>
          </w:p>
        </w:tc>
      </w:tr>
      <w:tr w:rsidR="005B58C5" w:rsidRPr="00F9208E" w14:paraId="73502CA1" w14:textId="77777777" w:rsidTr="00435F00">
        <w:tc>
          <w:tcPr>
            <w:tcW w:w="287" w:type="dxa"/>
            <w:shd w:val="clear" w:color="auto" w:fill="auto"/>
          </w:tcPr>
          <w:p w14:paraId="74A4EF2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76781817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101</w:t>
            </w:r>
          </w:p>
        </w:tc>
        <w:tc>
          <w:tcPr>
            <w:tcW w:w="432" w:type="dxa"/>
            <w:shd w:val="clear" w:color="auto" w:fill="auto"/>
          </w:tcPr>
          <w:p w14:paraId="784111AE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CB82BE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5CD166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7E10EEA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005E1E6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0B0E29B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0799769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3B26418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DB6DB77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2496507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9622D63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67410C0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DB34ACD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45ECD4BC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4B58D1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3F38DFE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19B17CC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E294BF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9AA1228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C87448C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C5D9BA7" w14:textId="77777777" w:rsidR="005B58C5" w:rsidRPr="00F9208E" w:rsidRDefault="00621A7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58C5" w:rsidRPr="00F9208E" w14:paraId="4D6325FE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154AED4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58C3E244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DCC303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354D4E" w:rsidRPr="00F9208E" w14:paraId="5F1C258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98FAAEB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79CD3BD" w14:textId="4EA72926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</w:t>
            </w:r>
            <w:r>
              <w:rPr>
                <w:sz w:val="20"/>
                <w:szCs w:val="20"/>
              </w:rPr>
              <w:t>Y</w:t>
            </w:r>
            <w:r w:rsidRPr="00F9208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673AF62" w14:textId="7324FA51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4D4E" w:rsidRPr="00F9208E" w14:paraId="1FEE1D60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65EC99A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4D68E54C" w14:textId="22EFF20B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 xml:space="preserve">INFO-I </w:t>
            </w:r>
            <w:r>
              <w:rPr>
                <w:sz w:val="20"/>
                <w:szCs w:val="20"/>
              </w:rPr>
              <w:t>421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3171F8" w14:textId="4C79DB97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3499033E" w14:textId="77777777" w:rsidTr="00435F00">
        <w:tc>
          <w:tcPr>
            <w:tcW w:w="287" w:type="dxa"/>
            <w:shd w:val="clear" w:color="auto" w:fill="auto"/>
          </w:tcPr>
          <w:p w14:paraId="6FB5641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1CCE29B1" w14:textId="34510A9F" w:rsidR="005B58C5" w:rsidRPr="00F9208E" w:rsidRDefault="007D6D5B" w:rsidP="00354D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Division Informatics</w:t>
            </w:r>
            <w:r w:rsidRPr="00490CFE">
              <w:rPr>
                <w:sz w:val="20"/>
                <w:szCs w:val="20"/>
              </w:rPr>
              <w:t xml:space="preserve"> (Rq:17563)</w:t>
            </w:r>
            <w:r>
              <w:rPr>
                <w:sz w:val="20"/>
                <w:szCs w:val="20"/>
              </w:rPr>
              <w:br/>
            </w:r>
            <w:r w:rsidR="005B58C5" w:rsidRPr="00F9208E">
              <w:rPr>
                <w:i/>
                <w:sz w:val="20"/>
                <w:szCs w:val="20"/>
              </w:rPr>
              <w:t>Two</w:t>
            </w:r>
            <w:r w:rsidR="00354D4E">
              <w:rPr>
                <w:i/>
                <w:sz w:val="20"/>
                <w:szCs w:val="20"/>
              </w:rPr>
              <w:t xml:space="preserve"> courses from I-303, I-320 &amp; I-441</w:t>
            </w:r>
          </w:p>
        </w:tc>
        <w:tc>
          <w:tcPr>
            <w:tcW w:w="432" w:type="dxa"/>
            <w:shd w:val="clear" w:color="auto" w:fill="auto"/>
          </w:tcPr>
          <w:p w14:paraId="2C2222A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6E942E5E" w14:textId="77777777" w:rsidTr="00435F00">
        <w:tc>
          <w:tcPr>
            <w:tcW w:w="287" w:type="dxa"/>
            <w:shd w:val="clear" w:color="auto" w:fill="auto"/>
          </w:tcPr>
          <w:p w14:paraId="6D1E246F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8689808" w14:textId="0D94A1E9" w:rsidR="005B58C5" w:rsidRPr="00F9208E" w:rsidRDefault="005B58C5" w:rsidP="0069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</w:t>
            </w:r>
            <w:r w:rsidR="00693469">
              <w:rPr>
                <w:sz w:val="20"/>
                <w:szCs w:val="20"/>
              </w:rPr>
              <w:t>03/I-320/I-441</w:t>
            </w:r>
          </w:p>
        </w:tc>
        <w:tc>
          <w:tcPr>
            <w:tcW w:w="432" w:type="dxa"/>
            <w:shd w:val="clear" w:color="auto" w:fill="auto"/>
          </w:tcPr>
          <w:p w14:paraId="1F9D3F5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6AC67675" w14:textId="77777777" w:rsidTr="00435F00">
        <w:tc>
          <w:tcPr>
            <w:tcW w:w="287" w:type="dxa"/>
            <w:shd w:val="clear" w:color="auto" w:fill="auto"/>
          </w:tcPr>
          <w:p w14:paraId="45C3C1B6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1EB3CCF" w14:textId="451C1BA4" w:rsidR="005B58C5" w:rsidRPr="00F9208E" w:rsidRDefault="00693469">
            <w:pPr>
              <w:rPr>
                <w:sz w:val="20"/>
                <w:szCs w:val="20"/>
              </w:rPr>
            </w:pPr>
            <w:r w:rsidRPr="00693469">
              <w:rPr>
                <w:sz w:val="20"/>
                <w:szCs w:val="20"/>
              </w:rPr>
              <w:t>INFO-I 303/I-320/I-441</w:t>
            </w:r>
          </w:p>
        </w:tc>
        <w:tc>
          <w:tcPr>
            <w:tcW w:w="432" w:type="dxa"/>
            <w:shd w:val="clear" w:color="auto" w:fill="auto"/>
          </w:tcPr>
          <w:p w14:paraId="388894EF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13D2400" w14:textId="77777777" w:rsidTr="00435F00">
        <w:tc>
          <w:tcPr>
            <w:tcW w:w="287" w:type="dxa"/>
            <w:shd w:val="clear" w:color="auto" w:fill="auto"/>
          </w:tcPr>
          <w:p w14:paraId="5ABB4AFB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5E386F5A" w14:textId="108F41C7" w:rsidR="005B58C5" w:rsidRPr="00F9208E" w:rsidRDefault="005B58C5" w:rsidP="00C514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F9208E">
              <w:rPr>
                <w:i/>
                <w:sz w:val="20"/>
                <w:szCs w:val="20"/>
              </w:rPr>
              <w:t xml:space="preserve">he capstone </w:t>
            </w:r>
            <w:r>
              <w:rPr>
                <w:i/>
                <w:sz w:val="20"/>
                <w:szCs w:val="20"/>
              </w:rPr>
              <w:t>sequence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>
              <w:rPr>
                <w:sz w:val="20"/>
                <w:szCs w:val="20"/>
              </w:rPr>
              <w:t>(</w:t>
            </w:r>
            <w:r w:rsidR="00555E73" w:rsidRPr="00454232">
              <w:rPr>
                <w:sz w:val="20"/>
                <w:szCs w:val="20"/>
              </w:rPr>
              <w:t>Rq:17564</w:t>
            </w:r>
            <w:r w:rsidR="00555E73">
              <w:rPr>
                <w:sz w:val="20"/>
                <w:szCs w:val="20"/>
              </w:rPr>
              <w:t>)</w:t>
            </w:r>
            <w:r w:rsidR="00555E73" w:rsidRPr="00454232">
              <w:rPr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3614A650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</w:p>
        </w:tc>
      </w:tr>
      <w:tr w:rsidR="005B58C5" w:rsidRPr="00F9208E" w14:paraId="75EE47DB" w14:textId="77777777" w:rsidTr="00435F00">
        <w:tc>
          <w:tcPr>
            <w:tcW w:w="287" w:type="dxa"/>
            <w:shd w:val="clear" w:color="auto" w:fill="auto"/>
          </w:tcPr>
          <w:p w14:paraId="319B052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3211A8F" w14:textId="77777777" w:rsidR="005B58C5" w:rsidRPr="00F9208E" w:rsidRDefault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494/495</w:t>
            </w:r>
          </w:p>
        </w:tc>
        <w:tc>
          <w:tcPr>
            <w:tcW w:w="432" w:type="dxa"/>
            <w:shd w:val="clear" w:color="auto" w:fill="auto"/>
          </w:tcPr>
          <w:p w14:paraId="4804A9AE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3/3</w:t>
            </w:r>
          </w:p>
        </w:tc>
      </w:tr>
      <w:tr w:rsidR="005B58C5" w:rsidRPr="00F9208E" w14:paraId="43D1511A" w14:textId="77777777" w:rsidTr="00435F00">
        <w:tc>
          <w:tcPr>
            <w:tcW w:w="4680" w:type="dxa"/>
            <w:gridSpan w:val="3"/>
            <w:shd w:val="clear" w:color="auto" w:fill="B3B3B3"/>
          </w:tcPr>
          <w:p w14:paraId="51479FFB" w14:textId="4E248BE3" w:rsidR="005B58C5" w:rsidRPr="00F9208E" w:rsidRDefault="005B58C5" w:rsidP="004F64D5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Informatics Cognate Area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 w:rsidRPr="0043000B">
              <w:rPr>
                <w:sz w:val="20"/>
                <w:szCs w:val="20"/>
              </w:rPr>
              <w:t>(RG:15771</w:t>
            </w:r>
            <w:r w:rsidR="00555E73">
              <w:rPr>
                <w:sz w:val="20"/>
                <w:szCs w:val="20"/>
              </w:rPr>
              <w:t xml:space="preserve">, </w:t>
            </w:r>
            <w:proofErr w:type="spellStart"/>
            <w:r w:rsidR="00555E73">
              <w:rPr>
                <w:sz w:val="20"/>
                <w:szCs w:val="20"/>
              </w:rPr>
              <w:t>Rq</w:t>
            </w:r>
            <w:proofErr w:type="spellEnd"/>
            <w:r w:rsidR="00555E73">
              <w:rPr>
                <w:sz w:val="20"/>
                <w:szCs w:val="20"/>
              </w:rPr>
              <w:t xml:space="preserve">: </w:t>
            </w:r>
            <w:r w:rsidR="004F64D5">
              <w:rPr>
                <w:sz w:val="20"/>
                <w:szCs w:val="20"/>
              </w:rPr>
              <w:t>17575</w:t>
            </w:r>
            <w:r w:rsidR="00555E73" w:rsidRPr="0043000B">
              <w:rPr>
                <w:sz w:val="20"/>
                <w:szCs w:val="20"/>
              </w:rPr>
              <w:t>)</w:t>
            </w:r>
            <w:r w:rsidR="00555E73">
              <w:rPr>
                <w:sz w:val="20"/>
                <w:szCs w:val="20"/>
              </w:rPr>
              <w:t>:</w:t>
            </w:r>
          </w:p>
        </w:tc>
      </w:tr>
      <w:tr w:rsidR="005B58C5" w:rsidRPr="00F9208E" w14:paraId="79C0353E" w14:textId="77777777" w:rsidTr="00435F00">
        <w:tc>
          <w:tcPr>
            <w:tcW w:w="287" w:type="dxa"/>
            <w:shd w:val="clear" w:color="auto" w:fill="auto"/>
          </w:tcPr>
          <w:p w14:paraId="50212205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2222EFE9" w14:textId="0FC27590" w:rsidR="005B58C5" w:rsidRPr="00F9208E" w:rsidRDefault="0045753A" w:rsidP="00005C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005C87">
              <w:rPr>
                <w:i/>
                <w:sz w:val="20"/>
                <w:szCs w:val="20"/>
              </w:rPr>
              <w:t>OMPUTER NETWORKING</w:t>
            </w:r>
            <w:r w:rsidR="005A3064">
              <w:rPr>
                <w:i/>
                <w:sz w:val="20"/>
                <w:szCs w:val="20"/>
              </w:rPr>
              <w:t xml:space="preserve"> </w:t>
            </w:r>
            <w:r w:rsidR="0005609B">
              <w:rPr>
                <w:i/>
                <w:sz w:val="20"/>
                <w:szCs w:val="20"/>
              </w:rPr>
              <w:t xml:space="preserve">COGNATE </w:t>
            </w:r>
          </w:p>
        </w:tc>
        <w:tc>
          <w:tcPr>
            <w:tcW w:w="432" w:type="dxa"/>
            <w:shd w:val="clear" w:color="auto" w:fill="auto"/>
          </w:tcPr>
          <w:p w14:paraId="315A8C2C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15+</w:t>
            </w:r>
          </w:p>
        </w:tc>
      </w:tr>
      <w:tr w:rsidR="00005C87" w:rsidRPr="00F9208E" w14:paraId="2FFC9FB6" w14:textId="77777777" w:rsidTr="00435F00">
        <w:tc>
          <w:tcPr>
            <w:tcW w:w="287" w:type="dxa"/>
            <w:shd w:val="clear" w:color="auto" w:fill="auto"/>
          </w:tcPr>
          <w:p w14:paraId="5DC793BE" w14:textId="77777777" w:rsidR="00005C87" w:rsidRPr="00F9208E" w:rsidRDefault="00005C87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7BC28E" w14:textId="6FF7F44E" w:rsidR="00005C87" w:rsidRPr="00B55DDE" w:rsidRDefault="00B55DDE" w:rsidP="005B58C5">
            <w:pPr>
              <w:rPr>
                <w:b/>
                <w:sz w:val="20"/>
                <w:szCs w:val="20"/>
              </w:rPr>
            </w:pPr>
            <w:r w:rsidRPr="00B55DDE">
              <w:rPr>
                <w:b/>
                <w:sz w:val="20"/>
                <w:szCs w:val="20"/>
              </w:rPr>
              <w:t>Required Courses (complete all four):</w:t>
            </w:r>
          </w:p>
        </w:tc>
        <w:tc>
          <w:tcPr>
            <w:tcW w:w="432" w:type="dxa"/>
            <w:shd w:val="clear" w:color="auto" w:fill="auto"/>
          </w:tcPr>
          <w:p w14:paraId="42E395F5" w14:textId="77777777" w:rsidR="00005C87" w:rsidRPr="00F9208E" w:rsidRDefault="00005C87" w:rsidP="005B58C5">
            <w:pPr>
              <w:rPr>
                <w:sz w:val="20"/>
                <w:szCs w:val="20"/>
              </w:rPr>
            </w:pPr>
          </w:p>
        </w:tc>
      </w:tr>
      <w:tr w:rsidR="00B55DDE" w:rsidRPr="00F9208E" w14:paraId="1C23D0BF" w14:textId="77777777" w:rsidTr="00435F00">
        <w:tc>
          <w:tcPr>
            <w:tcW w:w="287" w:type="dxa"/>
            <w:shd w:val="clear" w:color="auto" w:fill="auto"/>
          </w:tcPr>
          <w:p w14:paraId="0987DC71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C208DED" w14:textId="58C3C1FC" w:rsidR="00B55DDE" w:rsidRPr="00005C87" w:rsidRDefault="00B55DDE" w:rsidP="005B58C5">
            <w:pPr>
              <w:rPr>
                <w:sz w:val="20"/>
                <w:szCs w:val="20"/>
              </w:rPr>
            </w:pPr>
            <w:r w:rsidRPr="00005C87">
              <w:rPr>
                <w:sz w:val="20"/>
              </w:rPr>
              <w:t xml:space="preserve">CSCI-A 247 </w:t>
            </w:r>
            <w:bookmarkStart w:id="0" w:name="_GoBack"/>
            <w:bookmarkEnd w:id="0"/>
          </w:p>
        </w:tc>
        <w:tc>
          <w:tcPr>
            <w:tcW w:w="432" w:type="dxa"/>
            <w:shd w:val="clear" w:color="auto" w:fill="auto"/>
          </w:tcPr>
          <w:p w14:paraId="47F1A3C0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</w:tr>
      <w:tr w:rsidR="00B55DDE" w:rsidRPr="00F9208E" w14:paraId="464BA232" w14:textId="77777777" w:rsidTr="00435F00">
        <w:tc>
          <w:tcPr>
            <w:tcW w:w="287" w:type="dxa"/>
            <w:shd w:val="clear" w:color="auto" w:fill="auto"/>
          </w:tcPr>
          <w:p w14:paraId="250BFA9E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79A40F6" w14:textId="68F5BF1B" w:rsidR="00B55DDE" w:rsidRPr="00005C87" w:rsidRDefault="00B55DDE" w:rsidP="005B58C5">
            <w:pPr>
              <w:rPr>
                <w:sz w:val="20"/>
                <w:szCs w:val="20"/>
              </w:rPr>
            </w:pPr>
            <w:r w:rsidRPr="00005C87">
              <w:rPr>
                <w:sz w:val="20"/>
              </w:rPr>
              <w:t xml:space="preserve">CSCI-B 438 </w:t>
            </w:r>
          </w:p>
        </w:tc>
        <w:tc>
          <w:tcPr>
            <w:tcW w:w="432" w:type="dxa"/>
            <w:shd w:val="clear" w:color="auto" w:fill="auto"/>
          </w:tcPr>
          <w:p w14:paraId="53BAF4BC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</w:tr>
      <w:tr w:rsidR="00B55DDE" w:rsidRPr="00F9208E" w14:paraId="54D51D28" w14:textId="77777777" w:rsidTr="00435F00">
        <w:tc>
          <w:tcPr>
            <w:tcW w:w="287" w:type="dxa"/>
            <w:shd w:val="clear" w:color="auto" w:fill="auto"/>
          </w:tcPr>
          <w:p w14:paraId="5E9A2018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9CE20F1" w14:textId="36B1517D" w:rsidR="00B55DDE" w:rsidRPr="00005C87" w:rsidRDefault="00B55DDE" w:rsidP="005B58C5">
            <w:pPr>
              <w:rPr>
                <w:sz w:val="20"/>
                <w:szCs w:val="20"/>
              </w:rPr>
            </w:pPr>
            <w:r w:rsidRPr="00005C87">
              <w:rPr>
                <w:sz w:val="20"/>
              </w:rPr>
              <w:t xml:space="preserve">CSCI-C 343 </w:t>
            </w:r>
          </w:p>
        </w:tc>
        <w:tc>
          <w:tcPr>
            <w:tcW w:w="432" w:type="dxa"/>
            <w:shd w:val="clear" w:color="auto" w:fill="auto"/>
          </w:tcPr>
          <w:p w14:paraId="53D2B0CA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</w:tr>
      <w:tr w:rsidR="00B55DDE" w:rsidRPr="00F9208E" w14:paraId="47E225DE" w14:textId="77777777" w:rsidTr="00435F00">
        <w:tc>
          <w:tcPr>
            <w:tcW w:w="287" w:type="dxa"/>
            <w:shd w:val="clear" w:color="auto" w:fill="auto"/>
          </w:tcPr>
          <w:p w14:paraId="0ECC7754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50A854A" w14:textId="4B900AB7" w:rsidR="00B55DDE" w:rsidRPr="0045753A" w:rsidRDefault="00B55DDE" w:rsidP="005B58C5">
            <w:pPr>
              <w:rPr>
                <w:sz w:val="16"/>
                <w:szCs w:val="20"/>
              </w:rPr>
            </w:pPr>
            <w:r w:rsidRPr="00005C87">
              <w:rPr>
                <w:sz w:val="20"/>
              </w:rPr>
              <w:t>CSCI-B 461</w:t>
            </w:r>
          </w:p>
        </w:tc>
        <w:tc>
          <w:tcPr>
            <w:tcW w:w="432" w:type="dxa"/>
            <w:shd w:val="clear" w:color="auto" w:fill="auto"/>
          </w:tcPr>
          <w:p w14:paraId="0FA8556E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</w:tr>
      <w:tr w:rsidR="00B55DDE" w:rsidRPr="00F9208E" w14:paraId="723165AA" w14:textId="77777777" w:rsidTr="00435F00">
        <w:tc>
          <w:tcPr>
            <w:tcW w:w="287" w:type="dxa"/>
            <w:shd w:val="clear" w:color="auto" w:fill="auto"/>
          </w:tcPr>
          <w:p w14:paraId="49D3855F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2B0718A" w14:textId="3F7AFDEE" w:rsidR="00B55DDE" w:rsidRPr="0045753A" w:rsidRDefault="00B55DDE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5600A7C7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</w:tr>
      <w:tr w:rsidR="00B55DDE" w:rsidRPr="00F9208E" w14:paraId="5FD134E9" w14:textId="77777777" w:rsidTr="00435F00">
        <w:tc>
          <w:tcPr>
            <w:tcW w:w="287" w:type="dxa"/>
            <w:shd w:val="clear" w:color="auto" w:fill="auto"/>
          </w:tcPr>
          <w:p w14:paraId="6C162BEF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9A04F5C" w14:textId="6C6C6BF3" w:rsidR="00B55DDE" w:rsidRPr="0045753A" w:rsidRDefault="00B55DDE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061146AE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</w:tr>
      <w:tr w:rsidR="00B55DDE" w:rsidRPr="00F9208E" w14:paraId="0835A87F" w14:textId="77777777" w:rsidTr="00435F00">
        <w:tc>
          <w:tcPr>
            <w:tcW w:w="287" w:type="dxa"/>
            <w:shd w:val="clear" w:color="auto" w:fill="auto"/>
          </w:tcPr>
          <w:p w14:paraId="77E7B538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F2018BD" w14:textId="167636FA" w:rsidR="00B55DDE" w:rsidRPr="0045753A" w:rsidRDefault="00B55DDE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5D61B3A5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</w:tr>
      <w:tr w:rsidR="00B55DDE" w:rsidRPr="00F9208E" w14:paraId="1F581882" w14:textId="77777777" w:rsidTr="00435F00">
        <w:tc>
          <w:tcPr>
            <w:tcW w:w="287" w:type="dxa"/>
            <w:shd w:val="clear" w:color="auto" w:fill="auto"/>
          </w:tcPr>
          <w:p w14:paraId="0D8DC4AA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12BE6DE6" w14:textId="063410DE" w:rsidR="00B55DDE" w:rsidRPr="0045753A" w:rsidRDefault="00B55DDE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2E8AD69D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</w:tr>
      <w:tr w:rsidR="00B55DDE" w:rsidRPr="00F9208E" w14:paraId="444A2135" w14:textId="77777777" w:rsidTr="00435F00">
        <w:tc>
          <w:tcPr>
            <w:tcW w:w="287" w:type="dxa"/>
            <w:shd w:val="clear" w:color="auto" w:fill="auto"/>
          </w:tcPr>
          <w:p w14:paraId="11B0F40B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8F020B" w14:textId="1677CB0D" w:rsidR="00B55DDE" w:rsidRPr="0045753A" w:rsidRDefault="00B55DDE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254E34BE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</w:tr>
      <w:tr w:rsidR="00B55DDE" w:rsidRPr="00F9208E" w14:paraId="65B014AA" w14:textId="77777777" w:rsidTr="00435F00">
        <w:tc>
          <w:tcPr>
            <w:tcW w:w="287" w:type="dxa"/>
            <w:shd w:val="clear" w:color="auto" w:fill="auto"/>
          </w:tcPr>
          <w:p w14:paraId="539DDFC8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6A9ED412" w14:textId="0CB56042" w:rsidR="00B55DDE" w:rsidRPr="0045753A" w:rsidRDefault="00B55DDE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6A3A9D43" w14:textId="77777777" w:rsidR="00B55DDE" w:rsidRPr="00F9208E" w:rsidRDefault="00B55DDE" w:rsidP="005B58C5">
            <w:pPr>
              <w:rPr>
                <w:sz w:val="20"/>
                <w:szCs w:val="20"/>
              </w:rPr>
            </w:pPr>
          </w:p>
        </w:tc>
      </w:tr>
      <w:tr w:rsidR="00B55DDE" w:rsidRPr="00F9208E" w14:paraId="01003EFF" w14:textId="77777777" w:rsidTr="00435F00">
        <w:tc>
          <w:tcPr>
            <w:tcW w:w="4680" w:type="dxa"/>
            <w:gridSpan w:val="3"/>
            <w:shd w:val="clear" w:color="auto" w:fill="B3B3B3"/>
          </w:tcPr>
          <w:p w14:paraId="6AE8D354" w14:textId="77777777" w:rsidR="00B55DDE" w:rsidRPr="00F9208E" w:rsidRDefault="00B55DDE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General Electives (must total 120 credits</w:t>
            </w:r>
            <w:r>
              <w:rPr>
                <w:b/>
                <w:i/>
                <w:sz w:val="20"/>
                <w:szCs w:val="20"/>
              </w:rPr>
              <w:t xml:space="preserve"> or more</w:t>
            </w:r>
            <w:r w:rsidRPr="00F9208E">
              <w:rPr>
                <w:b/>
                <w:i/>
                <w:sz w:val="20"/>
                <w:szCs w:val="20"/>
              </w:rPr>
              <w:t>)</w:t>
            </w:r>
            <w:r w:rsidRPr="00F9208E">
              <w:rPr>
                <w:i/>
                <w:sz w:val="20"/>
                <w:szCs w:val="20"/>
              </w:rPr>
              <w:t>:</w:t>
            </w:r>
          </w:p>
        </w:tc>
      </w:tr>
      <w:tr w:rsidR="00B55DDE" w:rsidRPr="00F9208E" w14:paraId="4FC32C5F" w14:textId="77777777" w:rsidTr="00435F00">
        <w:tc>
          <w:tcPr>
            <w:tcW w:w="287" w:type="dxa"/>
            <w:shd w:val="clear" w:color="auto" w:fill="auto"/>
          </w:tcPr>
          <w:p w14:paraId="017D6B52" w14:textId="77777777" w:rsidR="00B55DDE" w:rsidRPr="00F9208E" w:rsidRDefault="00B55DDE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38AE27C" w14:textId="77777777" w:rsidR="00B55DDE" w:rsidRPr="00F9208E" w:rsidRDefault="00B55DDE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421F8F24" w14:textId="77777777" w:rsidR="00B55DDE" w:rsidRPr="00F9208E" w:rsidRDefault="00B55DDE">
            <w:pPr>
              <w:rPr>
                <w:sz w:val="20"/>
                <w:szCs w:val="20"/>
              </w:rPr>
            </w:pPr>
          </w:p>
        </w:tc>
      </w:tr>
    </w:tbl>
    <w:p w14:paraId="3386EE27" w14:textId="77777777" w:rsidR="005B58C5" w:rsidRDefault="005B58C5">
      <w:pPr>
        <w:rPr>
          <w:b/>
          <w:sz w:val="19"/>
          <w:szCs w:val="19"/>
        </w:rPr>
      </w:pPr>
    </w:p>
    <w:p w14:paraId="39B35F78" w14:textId="77777777" w:rsidR="00693469" w:rsidRPr="003D754E" w:rsidRDefault="00693469" w:rsidP="00693469">
      <w:pPr>
        <w:rPr>
          <w:b/>
          <w:color w:val="C00000"/>
          <w:sz w:val="19"/>
          <w:szCs w:val="19"/>
        </w:rPr>
      </w:pPr>
      <w:r w:rsidRPr="003D754E">
        <w:rPr>
          <w:b/>
          <w:color w:val="C00000"/>
          <w:sz w:val="19"/>
          <w:szCs w:val="19"/>
        </w:rPr>
        <w:t>Course</w:t>
      </w:r>
      <w:r>
        <w:rPr>
          <w:b/>
          <w:color w:val="C00000"/>
          <w:sz w:val="19"/>
          <w:szCs w:val="19"/>
        </w:rPr>
        <w:t xml:space="preserve"> Requirements</w:t>
      </w:r>
      <w:r w:rsidRPr="003D754E">
        <w:rPr>
          <w:b/>
          <w:color w:val="C00000"/>
          <w:sz w:val="19"/>
          <w:szCs w:val="19"/>
        </w:rPr>
        <w:t xml:space="preserve"> Remaining </w:t>
      </w:r>
    </w:p>
    <w:p w14:paraId="3162615A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1D68E74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263D7C9C" w14:textId="288EA055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FA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FE2280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F5E6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557473B" w14:textId="772E1DB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5471A2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2D78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315115D" w14:textId="290C7119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SU1 </w:t>
            </w:r>
            <w:r w:rsidRPr="003D754E">
              <w:rPr>
                <w:b/>
                <w:color w:val="FFFFFF" w:themeColor="background1"/>
                <w:sz w:val="16"/>
              </w:rPr>
              <w:t>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47DC2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1509CD3F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F23C565" w14:textId="6FF34326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101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587194" w14:textId="6263E99C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A3C5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9B8CB70" w14:textId="55820C8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6163A0" w14:textId="068C757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7C61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B75FD0" w14:textId="347BA59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60EB" w14:textId="24D5ADDC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6AE3C7D8" w14:textId="77777777" w:rsidTr="00EF34E7">
        <w:trPr>
          <w:trHeight w:val="170"/>
        </w:trPr>
        <w:tc>
          <w:tcPr>
            <w:tcW w:w="1080" w:type="dxa"/>
            <w:shd w:val="clear" w:color="auto" w:fill="auto"/>
            <w:vAlign w:val="center"/>
          </w:tcPr>
          <w:p w14:paraId="3413B45E" w14:textId="3F70D19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110/11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B42C0" w14:textId="72414FD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C05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B24AB" w14:textId="35621A7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78E9" w14:textId="553A372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D2C6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28CC65B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468286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220FF66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3F76990A" w14:textId="1E883F3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9D9F1" w14:textId="2CC862E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ACD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2E9C8D6" w14:textId="15D1CD9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DCA9468" w14:textId="75D5600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C2B6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0B08FAAA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284F7B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D31B2C9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6F2E210" w14:textId="5797598D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7834F" w14:textId="03D6841F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658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1A41712" w14:textId="0445C65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F160E7E" w14:textId="6BED28DE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C27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6BCF9FD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7337C3B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0E4D1D7C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4CA4EB4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A34B2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45A5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609C47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C310C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6C5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5FB3714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20ED6A5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6A48A35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182EB1B1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5156EE24" w14:textId="39CC6A01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2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EFAC19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3730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F0EFFE9" w14:textId="0AD02CF4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D7C4E7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BCEA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8E31C0" w14:textId="68B06B2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8177D4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4AB4B224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5263880D" w14:textId="5900711D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672FC4" w14:textId="128D7CF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524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580A8EF" w14:textId="1E49DC19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3DDB570" w14:textId="0FD5F5F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650A5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D0A44E" w14:textId="6A53119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C206D" w14:textId="64534A3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1F8F16C3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22DFEE" w14:textId="5166DC93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6091" w14:textId="2162411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498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EC7DC" w14:textId="420DAAE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2647" w14:textId="2B3F9A4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6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0848A119" w14:textId="03B3FEB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558ED28" w14:textId="01004DC4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640D807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4F68FAA6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49AE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7FA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086363" w14:textId="01D4CCA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AD9986B" w14:textId="77EAB2A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9175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FC12F9C" w14:textId="25D1AD1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4C46B1" w14:textId="7228E4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42924DA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0AC7BAE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94D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7CD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C28F694" w14:textId="4AA5A45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A885C64" w14:textId="69750DF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2CE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27BFE206" w14:textId="6DDA442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4EC6B1" w14:textId="5BBC9CDA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977B402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9FBC27F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6A798FC5" w14:textId="0EA87A8A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1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8D6DE7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21FD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92AD668" w14:textId="2479931D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SU 2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70120B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2E07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1FF8A1A" w14:textId="50FA6CD4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361CCD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2D3CD1D8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A61680B" w14:textId="091C58C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5E122AB" w14:textId="05F7A90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BEE8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FBC821" w14:textId="3FF3C5CA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D396E35" w14:textId="7A3AE1C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5C76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FEFC87" w14:textId="258BAB6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A9FAE" w14:textId="4F9F18EA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CD6593C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4B1A39" w14:textId="5E426076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9AC84" w14:textId="52067EF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F3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5022" w14:textId="6278DEC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40A95" w14:textId="26C158D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6D5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888A5F9" w14:textId="240D214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D540F28" w14:textId="1F874920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4B02DE3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62A1542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633D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E1F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136B385" w14:textId="2DE3782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91D9A5" w14:textId="19174CA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711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4D9AA3F9" w14:textId="24778AD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9163D8" w14:textId="337B83AE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8DD797F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15DD1DD5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28F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EC4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2A3BB2E" w14:textId="0DEACB9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E50CDEC" w14:textId="2F2A898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941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77567A37" w14:textId="1754E6E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B9B88D7" w14:textId="0A847A4F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7FBDF03C" w14:textId="77777777" w:rsidR="00693469" w:rsidRDefault="00693469" w:rsidP="00693469">
      <w:pPr>
        <w:rPr>
          <w:b/>
          <w:sz w:val="12"/>
          <w:szCs w:val="19"/>
        </w:rPr>
      </w:pPr>
    </w:p>
    <w:p w14:paraId="34B61AD2" w14:textId="77777777" w:rsidR="00693469" w:rsidRPr="00BF6635" w:rsidRDefault="00693469" w:rsidP="00693469">
      <w:pPr>
        <w:rPr>
          <w:b/>
          <w:sz w:val="12"/>
          <w:szCs w:val="19"/>
        </w:rPr>
      </w:pPr>
      <w:r w:rsidRPr="00BF6635">
        <w:rPr>
          <w:b/>
          <w:sz w:val="12"/>
          <w:szCs w:val="19"/>
        </w:rPr>
        <w:t xml:space="preserve">Remember you have to complete 120 </w:t>
      </w:r>
      <w:proofErr w:type="spellStart"/>
      <w:r w:rsidRPr="00BF6635">
        <w:rPr>
          <w:b/>
          <w:sz w:val="12"/>
          <w:szCs w:val="19"/>
        </w:rPr>
        <w:t>hrs</w:t>
      </w:r>
      <w:proofErr w:type="spellEnd"/>
      <w:r w:rsidRPr="00BF6635">
        <w:rPr>
          <w:b/>
          <w:sz w:val="12"/>
          <w:szCs w:val="19"/>
        </w:rPr>
        <w:t xml:space="preserve"> graduation </w:t>
      </w:r>
      <w:proofErr w:type="gramStart"/>
      <w:r w:rsidRPr="00BF6635">
        <w:rPr>
          <w:b/>
          <w:sz w:val="12"/>
          <w:szCs w:val="19"/>
        </w:rPr>
        <w:t>requirement</w:t>
      </w:r>
      <w:proofErr w:type="gramEnd"/>
      <w:r w:rsidRPr="00BF6635">
        <w:rPr>
          <w:b/>
          <w:sz w:val="12"/>
          <w:szCs w:val="19"/>
        </w:rPr>
        <w:t xml:space="preserve"> to be eligible to graduate</w:t>
      </w:r>
    </w:p>
    <w:p w14:paraId="492FA8DB" w14:textId="77777777" w:rsidR="00693469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</w:p>
    <w:p w14:paraId="446DA6BC" w14:textId="2D19B81A" w:rsidR="00693469" w:rsidRPr="003D754E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  <w:r w:rsidRPr="003D754E">
        <w:rPr>
          <w:rFonts w:ascii="Arial Narrow" w:hAnsi="Arial Narrow"/>
          <w:b/>
          <w:color w:val="C00000"/>
          <w:sz w:val="28"/>
          <w:szCs w:val="19"/>
        </w:rPr>
        <w:t xml:space="preserve">Tentative Graduation Date: </w:t>
      </w:r>
      <w:r>
        <w:rPr>
          <w:rFonts w:ascii="Arial Narrow" w:hAnsi="Arial Narrow"/>
          <w:b/>
          <w:color w:val="C00000"/>
          <w:sz w:val="28"/>
          <w:szCs w:val="19"/>
        </w:rPr>
        <w:t>Spring 2017</w:t>
      </w:r>
    </w:p>
    <w:p w14:paraId="5A6B2456" w14:textId="4C73CB6E" w:rsidR="005B58C5" w:rsidRDefault="005B58C5">
      <w:pPr>
        <w:rPr>
          <w:b/>
          <w:sz w:val="19"/>
          <w:szCs w:val="19"/>
        </w:rPr>
      </w:pPr>
    </w:p>
    <w:p w14:paraId="5B5DCCBC" w14:textId="77777777" w:rsidR="005B58C5" w:rsidRDefault="005B58C5">
      <w:pPr>
        <w:rPr>
          <w:b/>
          <w:sz w:val="19"/>
          <w:szCs w:val="19"/>
        </w:rPr>
      </w:pPr>
    </w:p>
    <w:p w14:paraId="38842BCD" w14:textId="5DB75B65" w:rsidR="005B58C5" w:rsidRDefault="005B58C5">
      <w:pPr>
        <w:rPr>
          <w:b/>
          <w:sz w:val="19"/>
          <w:szCs w:val="19"/>
        </w:rPr>
      </w:pPr>
    </w:p>
    <w:sectPr w:rsidR="005B58C5" w:rsidSect="005B58C5">
      <w:type w:val="continuous"/>
      <w:pgSz w:w="12240" w:h="15840"/>
      <w:pgMar w:top="1008" w:right="864" w:bottom="792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8"/>
    <w:rsid w:val="00005C87"/>
    <w:rsid w:val="0005609B"/>
    <w:rsid w:val="000C2575"/>
    <w:rsid w:val="00140126"/>
    <w:rsid w:val="00267155"/>
    <w:rsid w:val="002F5668"/>
    <w:rsid w:val="00304AFD"/>
    <w:rsid w:val="003053D0"/>
    <w:rsid w:val="00323687"/>
    <w:rsid w:val="00334A1C"/>
    <w:rsid w:val="00354D4E"/>
    <w:rsid w:val="003E6E55"/>
    <w:rsid w:val="0043064D"/>
    <w:rsid w:val="00431779"/>
    <w:rsid w:val="00435F00"/>
    <w:rsid w:val="0045753A"/>
    <w:rsid w:val="00461148"/>
    <w:rsid w:val="004F64D5"/>
    <w:rsid w:val="005548C9"/>
    <w:rsid w:val="00555E73"/>
    <w:rsid w:val="005A3064"/>
    <w:rsid w:val="005B4298"/>
    <w:rsid w:val="005B58C5"/>
    <w:rsid w:val="005C4A0C"/>
    <w:rsid w:val="005D48C3"/>
    <w:rsid w:val="005E0487"/>
    <w:rsid w:val="00621A7E"/>
    <w:rsid w:val="00657511"/>
    <w:rsid w:val="00660BA8"/>
    <w:rsid w:val="00693469"/>
    <w:rsid w:val="006B0135"/>
    <w:rsid w:val="006F25CA"/>
    <w:rsid w:val="00706255"/>
    <w:rsid w:val="0075140C"/>
    <w:rsid w:val="00780BF3"/>
    <w:rsid w:val="00790D29"/>
    <w:rsid w:val="007D6D5B"/>
    <w:rsid w:val="00821BA8"/>
    <w:rsid w:val="008228D9"/>
    <w:rsid w:val="008C2CA6"/>
    <w:rsid w:val="009734EE"/>
    <w:rsid w:val="009A6E47"/>
    <w:rsid w:val="009A7995"/>
    <w:rsid w:val="009F69F3"/>
    <w:rsid w:val="00A6763A"/>
    <w:rsid w:val="00AC1C4A"/>
    <w:rsid w:val="00B55DDE"/>
    <w:rsid w:val="00BB3186"/>
    <w:rsid w:val="00BB6D25"/>
    <w:rsid w:val="00C154F4"/>
    <w:rsid w:val="00C45885"/>
    <w:rsid w:val="00C51404"/>
    <w:rsid w:val="00D216CA"/>
    <w:rsid w:val="00D533AB"/>
    <w:rsid w:val="00D54BFC"/>
    <w:rsid w:val="00D752F9"/>
    <w:rsid w:val="00D82158"/>
    <w:rsid w:val="00F212AE"/>
    <w:rsid w:val="00FC500C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s.edu/gened" TargetMode="External"/><Relationship Id="rId5" Type="http://schemas.openxmlformats.org/officeDocument/2006/relationships/hyperlink" Target="http://www.informatics.ius.edu/intdi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Checksheet</vt:lpstr>
    </vt:vector>
  </TitlesOfParts>
  <Company>IU Southeast Informatics</Company>
  <LinksUpToDate>false</LinksUpToDate>
  <CharactersWithSpaces>2906</CharactersWithSpaces>
  <SharedDoc>false</SharedDoc>
  <HyperlinkBase/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http://www.ius.edu/gened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http://www.informatics.ius.edu/intdim.cfm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Checksheet</dc:title>
  <dc:creator>Dr. Holly</dc:creator>
  <cp:lastModifiedBy>Windows User</cp:lastModifiedBy>
  <cp:revision>4</cp:revision>
  <cp:lastPrinted>2010-03-07T15:20:00Z</cp:lastPrinted>
  <dcterms:created xsi:type="dcterms:W3CDTF">2013-11-18T20:49:00Z</dcterms:created>
  <dcterms:modified xsi:type="dcterms:W3CDTF">2013-11-19T19:30:00Z</dcterms:modified>
</cp:coreProperties>
</file>