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7777777" w:rsidR="009A7995" w:rsidRPr="003E6E55" w:rsidRDefault="009A7995" w:rsidP="005B58C5">
      <w:pPr>
        <w:jc w:val="center"/>
        <w:rPr>
          <w:b/>
        </w:rPr>
      </w:pPr>
      <w:r w:rsidRPr="003E6E55">
        <w:rPr>
          <w:b/>
        </w:rPr>
        <w:t>Indiana University Southeast</w:t>
      </w:r>
    </w:p>
    <w:p w14:paraId="5E4A1E53" w14:textId="5A13B31C" w:rsidR="005B58C5" w:rsidRPr="007E78B9" w:rsidRDefault="005B58C5" w:rsidP="005B58C5">
      <w:pPr>
        <w:jc w:val="center"/>
      </w:pPr>
      <w:r w:rsidRPr="007E78B9">
        <w:t xml:space="preserve">Bachelor of Science in Informatics </w:t>
      </w:r>
      <w:r w:rsidR="005E0487">
        <w:t xml:space="preserve">(Bulletin: </w:t>
      </w:r>
      <w:r>
        <w:t>20</w:t>
      </w:r>
      <w:r w:rsidR="00354D4E">
        <w:t>13</w:t>
      </w:r>
      <w:r w:rsidR="005E0487">
        <w:t xml:space="preserve"> - 201</w:t>
      </w:r>
      <w:r w:rsidR="00354D4E">
        <w:t>5</w:t>
      </w:r>
      <w:r>
        <w:t>)</w:t>
      </w:r>
    </w:p>
    <w:p w14:paraId="5C7A3AA1" w14:textId="77777777" w:rsidR="005B58C5" w:rsidRDefault="005B58C5">
      <w:r>
        <w:t>Name: _____________________________ UID#: ____________________ Date: ___________</w:t>
      </w:r>
    </w:p>
    <w:p w14:paraId="58282294" w14:textId="77777777" w:rsidR="005B58C5" w:rsidRDefault="005B58C5"/>
    <w:p w14:paraId="16C37DC8" w14:textId="77777777" w:rsidR="005B58C5" w:rsidRDefault="005B58C5">
      <w:pPr>
        <w:sectPr w:rsidR="005B58C5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AF27D8" w14:paraId="0B549FE9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53C74AB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General Education Requirements (RG: 20316)</w:t>
            </w:r>
          </w:p>
        </w:tc>
      </w:tr>
      <w:tr w:rsidR="00AF27D8" w14:paraId="0F93F22F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8774AD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Information Literacy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AF27D8" w14:paraId="2057D94A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6AD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1E20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A551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27D8" w14:paraId="217F02E2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5379C96" w14:textId="77777777" w:rsidR="00AF27D8" w:rsidRDefault="00AF27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Written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F27D8" w14:paraId="20A261CA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4A28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0E4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4C27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27D8" w14:paraId="5956E5BF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5242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7994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234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072C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27D8" w14:paraId="477E6F38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5B8A427" w14:textId="77777777" w:rsidR="00AF27D8" w:rsidRDefault="00AF27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Oral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F27D8" w14:paraId="7EB1497A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8558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5E2E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E30D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27D8" w14:paraId="6E0E965F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25CD2C4" w14:textId="77777777" w:rsidR="00AF27D8" w:rsidRDefault="00AF27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Quantitative Reasoning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F27D8" w14:paraId="5F727EF9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D61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2740" w14:textId="3C6EB5EB" w:rsidR="00AF27D8" w:rsidRDefault="00AF27D8" w:rsidP="00AF27D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  <w:r>
              <w:rPr>
                <w:sz w:val="14"/>
                <w:szCs w:val="14"/>
              </w:rPr>
              <w:t>(</w:t>
            </w:r>
            <w:r w:rsidRPr="0015435D">
              <w:rPr>
                <w:sz w:val="14"/>
                <w:szCs w:val="14"/>
              </w:rPr>
              <w:t>Recommended MATH-M 118)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80E5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27D8" w14:paraId="685E8671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67DEF9F" w14:textId="77777777" w:rsidR="00AF27D8" w:rsidRDefault="00AF27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Information Technology Fluency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(RG: 15768, </w:t>
            </w:r>
            <w:proofErr w:type="spellStart"/>
            <w:r>
              <w:rPr>
                <w:sz w:val="18"/>
                <w:szCs w:val="18"/>
              </w:rPr>
              <w:t>Rq</w:t>
            </w:r>
            <w:proofErr w:type="spellEnd"/>
            <w:r>
              <w:rPr>
                <w:sz w:val="18"/>
                <w:szCs w:val="18"/>
              </w:rPr>
              <w:t>: 16617):</w:t>
            </w:r>
          </w:p>
        </w:tc>
      </w:tr>
      <w:tr w:rsidR="00AF27D8" w14:paraId="307AE135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9B88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7B43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7E6C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AF27D8" w14:paraId="191FE9B6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E59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2334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59EE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AF27D8" w14:paraId="277AEF5F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452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9964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3E83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27D8" w14:paraId="50A8FB93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9CD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3298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B1E1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27D8" w14:paraId="7FA26680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DC81389" w14:textId="77777777" w:rsidR="00AF27D8" w:rsidRDefault="00AF27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Central Issues, Ideas &amp; Methods of Inquiry</w:t>
            </w:r>
            <w:r>
              <w:rPr>
                <w:b/>
                <w:i/>
                <w:sz w:val="20"/>
                <w:szCs w:val="20"/>
              </w:rPr>
              <w:br/>
              <w:t>Arts/Humanities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F27D8" w14:paraId="6A1710BB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6E5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858C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3B34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27D8" w14:paraId="50088E12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1E9C3C8" w14:textId="77777777" w:rsidR="00AF27D8" w:rsidRDefault="00AF27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Natural/Physical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F27D8" w14:paraId="5107BF33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E24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009B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*One lecture course and corresponding lab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18F2" w14:textId="77777777" w:rsidR="00AF27D8" w:rsidRDefault="00AF27D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F27D8" w14:paraId="54FF5D52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13EE5B7" w14:textId="77777777" w:rsidR="00AF27D8" w:rsidRDefault="00AF27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Social/Behavioral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F27D8" w14:paraId="729CF362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356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3E32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course: </w:t>
            </w:r>
          </w:p>
          <w:p w14:paraId="4C87E9D7" w14:textId="4ADEEBE8" w:rsidR="00AF27D8" w:rsidRDefault="00AF27D8" w:rsidP="00AF2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Recommend </w:t>
            </w:r>
            <w:r w:rsidRPr="00AF27D8">
              <w:rPr>
                <w:sz w:val="16"/>
                <w:szCs w:val="16"/>
                <w:highlight w:val="yellow"/>
              </w:rPr>
              <w:t>SOC-S163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C99B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27D8" w14:paraId="3577E0F7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A31D9A9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General Education Elective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AF27D8" w14:paraId="16BEBDDA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2E3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F286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CBF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27D8" w14:paraId="678ABB86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E860C18" w14:textId="77777777" w:rsidR="00AF27D8" w:rsidRDefault="00AF27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Ethical Issues or Diversity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AF27D8" w14:paraId="6F8CCAB7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78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3DED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68E3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F27D8" w14:paraId="35EC9CED" w14:textId="77777777" w:rsidTr="00AF27D8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749D13C" w14:textId="77777777" w:rsidR="00AF27D8" w:rsidRDefault="00AF27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International Dimension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(RG:15767):</w:t>
            </w:r>
          </w:p>
        </w:tc>
      </w:tr>
      <w:tr w:rsidR="00AF27D8" w14:paraId="50092F7E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F76E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5BDB" w14:textId="77777777" w:rsidR="0015435D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#1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17559)</w:t>
            </w:r>
            <w:r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413252A0" w14:textId="77777777" w:rsidR="0015435D" w:rsidRPr="0015435D" w:rsidRDefault="0015435D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F27D8" w:rsidRPr="0015435D">
              <w:rPr>
                <w:sz w:val="14"/>
                <w:szCs w:val="14"/>
                <w:highlight w:val="yellow"/>
              </w:rPr>
              <w:t>Recommended 1</w:t>
            </w:r>
            <w:r w:rsidR="00AF27D8" w:rsidRPr="0015435D">
              <w:rPr>
                <w:sz w:val="14"/>
                <w:szCs w:val="14"/>
                <w:highlight w:val="yellow"/>
                <w:vertAlign w:val="superscript"/>
              </w:rPr>
              <w:t>ST</w:t>
            </w:r>
            <w:r w:rsidR="00AF27D8" w:rsidRPr="0015435D">
              <w:rPr>
                <w:sz w:val="14"/>
                <w:szCs w:val="14"/>
                <w:highlight w:val="yellow"/>
              </w:rPr>
              <w:t xml:space="preserve"> Course: INFO-I 356</w:t>
            </w:r>
          </w:p>
          <w:p w14:paraId="3FC75F51" w14:textId="70EBA130" w:rsidR="00AF27D8" w:rsidRPr="0015435D" w:rsidRDefault="0015435D">
            <w:pPr>
              <w:rPr>
                <w:sz w:val="20"/>
                <w:szCs w:val="20"/>
              </w:rPr>
            </w:pPr>
            <w:r w:rsidRPr="0015435D">
              <w:rPr>
                <w:sz w:val="14"/>
                <w:szCs w:val="14"/>
              </w:rPr>
              <w:t xml:space="preserve">- </w:t>
            </w:r>
            <w:r w:rsidR="00AF27D8" w:rsidRPr="0015435D">
              <w:rPr>
                <w:sz w:val="14"/>
                <w:szCs w:val="14"/>
                <w:highlight w:val="yellow"/>
              </w:rPr>
              <w:t>Consider counting a Field Sociology Trip as a second course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8B34" w14:textId="77777777" w:rsidR="00AF27D8" w:rsidRDefault="00AF2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F27D8" w14:paraId="12AECC4D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A4E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9A88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#2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17560)</w:t>
            </w:r>
            <w:r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3616" w14:textId="77777777" w:rsidR="00AF27D8" w:rsidRDefault="00AF27D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F27D8" w14:paraId="7BEBF35C" w14:textId="77777777" w:rsidTr="00AF27D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570" w14:textId="77777777" w:rsidR="00AF27D8" w:rsidRDefault="00AF27D8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4DC1" w14:textId="77777777" w:rsidR="00AF27D8" w:rsidRDefault="00AF2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#3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17688)</w:t>
            </w:r>
            <w:r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DAD" w14:textId="77777777" w:rsidR="00AF27D8" w:rsidRDefault="00AF27D8">
            <w:pPr>
              <w:rPr>
                <w:sz w:val="20"/>
                <w:szCs w:val="20"/>
              </w:rPr>
            </w:pPr>
          </w:p>
        </w:tc>
      </w:tr>
    </w:tbl>
    <w:p w14:paraId="40FB4BF7" w14:textId="25E4157F" w:rsidR="005B58C5" w:rsidRPr="0075140C" w:rsidRDefault="00AF27D8">
      <w:pPr>
        <w:rPr>
          <w:b/>
          <w:sz w:val="18"/>
          <w:szCs w:val="19"/>
        </w:rPr>
      </w:pPr>
      <w:r>
        <w:rPr>
          <w:b/>
          <w:sz w:val="18"/>
          <w:szCs w:val="18"/>
        </w:rPr>
        <w:t>*</w:t>
      </w:r>
      <w:r>
        <w:rPr>
          <w:b/>
          <w:sz w:val="18"/>
          <w:szCs w:val="19"/>
        </w:rPr>
        <w:t xml:space="preserve">All </w:t>
      </w:r>
      <w:r>
        <w:rPr>
          <w:b/>
          <w:i/>
          <w:sz w:val="18"/>
          <w:szCs w:val="19"/>
        </w:rPr>
        <w:t>Approved</w:t>
      </w:r>
      <w:r>
        <w:rPr>
          <w:b/>
          <w:sz w:val="18"/>
          <w:szCs w:val="19"/>
        </w:rPr>
        <w:t xml:space="preserve"> Courses are listed at </w:t>
      </w:r>
      <w:hyperlink r:id="rId6" w:history="1">
        <w:r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8B4E83" w:rsidRDefault="005B58C5">
      <w:pPr>
        <w:rPr>
          <w:b/>
          <w:sz w:val="2"/>
          <w:szCs w:val="19"/>
        </w:rPr>
      </w:pPr>
      <w:r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F9208E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31428A50" w:rsidR="005B58C5" w:rsidRPr="00F9208E" w:rsidRDefault="005B58C5" w:rsidP="008228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br w:type="column"/>
            </w:r>
            <w:r w:rsidRPr="00F9208E">
              <w:rPr>
                <w:b/>
                <w:sz w:val="20"/>
                <w:szCs w:val="20"/>
              </w:rPr>
              <w:t>Major Requirements</w:t>
            </w:r>
            <w:r w:rsidR="00AF27D8">
              <w:rPr>
                <w:b/>
                <w:sz w:val="20"/>
                <w:szCs w:val="20"/>
              </w:rPr>
              <w:t xml:space="preserve"> (RG: 15768)</w:t>
            </w:r>
          </w:p>
        </w:tc>
      </w:tr>
      <w:tr w:rsidR="005B58C5" w:rsidRPr="00F9208E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F9208E" w:rsidRDefault="005B58C5">
            <w:pPr>
              <w:rPr>
                <w:b/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E34A0A">
              <w:rPr>
                <w:sz w:val="20"/>
                <w:szCs w:val="20"/>
              </w:rPr>
              <w:t>(Rq:17561)</w:t>
            </w:r>
            <w:r w:rsidR="007D6D5B" w:rsidRPr="00F33A45">
              <w:rPr>
                <w:sz w:val="20"/>
                <w:szCs w:val="20"/>
              </w:rPr>
              <w:t>:</w:t>
            </w:r>
          </w:p>
        </w:tc>
      </w:tr>
      <w:tr w:rsidR="005B58C5" w:rsidRPr="00F9208E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F9208E" w:rsidRDefault="00621A7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58C5" w:rsidRPr="00F9208E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354D4E" w:rsidRPr="00F9208E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>Y</w:t>
            </w:r>
            <w:r w:rsidRPr="00F9208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4D4E" w:rsidRPr="00F9208E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 xml:space="preserve">INFO-I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F9208E" w:rsidRDefault="007D6D5B" w:rsidP="00354D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Division Informatics</w:t>
            </w:r>
            <w:r w:rsidRPr="00490CFE">
              <w:rPr>
                <w:sz w:val="20"/>
                <w:szCs w:val="20"/>
              </w:rPr>
              <w:t xml:space="preserve"> (Rq:17563)</w:t>
            </w:r>
            <w:r>
              <w:rPr>
                <w:sz w:val="20"/>
                <w:szCs w:val="20"/>
              </w:rPr>
              <w:br/>
            </w:r>
            <w:r w:rsidR="005B58C5" w:rsidRPr="00F9208E">
              <w:rPr>
                <w:i/>
                <w:sz w:val="20"/>
                <w:szCs w:val="20"/>
              </w:rPr>
              <w:t>Two</w:t>
            </w:r>
            <w:r w:rsidR="00354D4E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F9208E" w:rsidRDefault="005B58C5" w:rsidP="0069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</w:t>
            </w:r>
            <w:r w:rsidR="00693469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F9208E" w:rsidRDefault="00693469">
            <w:pPr>
              <w:rPr>
                <w:sz w:val="20"/>
                <w:szCs w:val="20"/>
              </w:rPr>
            </w:pPr>
            <w:r w:rsidRPr="00693469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F9208E" w:rsidRDefault="005B58C5" w:rsidP="00C514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F9208E">
              <w:rPr>
                <w:i/>
                <w:sz w:val="20"/>
                <w:szCs w:val="20"/>
              </w:rPr>
              <w:t xml:space="preserve">he capstone </w:t>
            </w:r>
            <w:r>
              <w:rPr>
                <w:i/>
                <w:sz w:val="20"/>
                <w:szCs w:val="20"/>
              </w:rPr>
              <w:t>sequence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>
              <w:rPr>
                <w:sz w:val="20"/>
                <w:szCs w:val="20"/>
              </w:rPr>
              <w:t>(</w:t>
            </w:r>
            <w:r w:rsidR="00555E73" w:rsidRPr="00454232">
              <w:rPr>
                <w:sz w:val="20"/>
                <w:szCs w:val="20"/>
              </w:rPr>
              <w:t>Rq:17564</w:t>
            </w:r>
            <w:r w:rsidR="00555E73">
              <w:rPr>
                <w:sz w:val="20"/>
                <w:szCs w:val="20"/>
              </w:rPr>
              <w:t>)</w:t>
            </w:r>
            <w:r w:rsidR="00555E73" w:rsidRPr="00454232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F9208E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F9208E" w:rsidRDefault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3/3</w:t>
            </w:r>
          </w:p>
        </w:tc>
      </w:tr>
      <w:tr w:rsidR="005B58C5" w:rsidRPr="00F9208E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4CD82F90" w:rsidR="005B58C5" w:rsidRPr="00F9208E" w:rsidRDefault="005B58C5" w:rsidP="00AF27D8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Informatics Cognate Area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 w:rsidRPr="0043000B">
              <w:rPr>
                <w:sz w:val="20"/>
                <w:szCs w:val="20"/>
              </w:rPr>
              <w:t>(RG:1577</w:t>
            </w:r>
            <w:r w:rsidR="00AF27D8">
              <w:rPr>
                <w:sz w:val="20"/>
                <w:szCs w:val="20"/>
              </w:rPr>
              <w:t>9</w:t>
            </w:r>
            <w:r w:rsidR="00555E73">
              <w:rPr>
                <w:sz w:val="20"/>
                <w:szCs w:val="20"/>
              </w:rPr>
              <w:t xml:space="preserve">, </w:t>
            </w:r>
            <w:proofErr w:type="spellStart"/>
            <w:r w:rsidR="00555E73">
              <w:rPr>
                <w:sz w:val="20"/>
                <w:szCs w:val="20"/>
              </w:rPr>
              <w:t>Rq</w:t>
            </w:r>
            <w:proofErr w:type="spellEnd"/>
            <w:r w:rsidR="00555E73">
              <w:rPr>
                <w:sz w:val="20"/>
                <w:szCs w:val="20"/>
              </w:rPr>
              <w:t xml:space="preserve">: </w:t>
            </w:r>
            <w:r w:rsidR="00AF27D8">
              <w:rPr>
                <w:sz w:val="20"/>
                <w:szCs w:val="20"/>
              </w:rPr>
              <w:t>17583</w:t>
            </w:r>
            <w:r w:rsidR="00555E73" w:rsidRPr="0043000B">
              <w:rPr>
                <w:sz w:val="20"/>
                <w:szCs w:val="20"/>
              </w:rPr>
              <w:t>)</w:t>
            </w:r>
            <w:r w:rsidR="00555E73">
              <w:rPr>
                <w:sz w:val="20"/>
                <w:szCs w:val="20"/>
              </w:rPr>
              <w:t>:</w:t>
            </w:r>
          </w:p>
        </w:tc>
      </w:tr>
      <w:tr w:rsidR="005B58C5" w:rsidRPr="00F9208E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410DAE6B" w:rsidR="005B58C5" w:rsidRPr="00F9208E" w:rsidRDefault="002E2BE0" w:rsidP="002E2B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Sociology </w:t>
            </w:r>
            <w:r w:rsidR="005A3064">
              <w:rPr>
                <w:i/>
                <w:sz w:val="20"/>
                <w:szCs w:val="20"/>
              </w:rPr>
              <w:t xml:space="preserve"> </w:t>
            </w:r>
            <w:r w:rsidR="0005609B">
              <w:rPr>
                <w:i/>
                <w:sz w:val="20"/>
                <w:szCs w:val="20"/>
              </w:rPr>
              <w:t xml:space="preserve">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15+</w:t>
            </w:r>
          </w:p>
        </w:tc>
      </w:tr>
      <w:tr w:rsidR="002E2BE0" w:rsidRPr="00F9208E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2E2BE0" w:rsidRPr="00F9208E" w:rsidRDefault="002E2BE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30E12D2C" w:rsidR="002E2BE0" w:rsidRPr="00AF27D8" w:rsidRDefault="00AF27D8" w:rsidP="005B58C5">
            <w:pPr>
              <w:rPr>
                <w:b/>
                <w:sz w:val="18"/>
                <w:szCs w:val="20"/>
              </w:rPr>
            </w:pPr>
            <w:r w:rsidRPr="00AF27D8">
              <w:rPr>
                <w:b/>
                <w:sz w:val="18"/>
                <w:szCs w:val="20"/>
              </w:rPr>
              <w:t>Required Course (complete all three courses)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42E395F5" w14:textId="77777777" w:rsidR="002E2BE0" w:rsidRPr="00F9208E" w:rsidRDefault="002E2BE0" w:rsidP="005B58C5">
            <w:pPr>
              <w:rPr>
                <w:sz w:val="20"/>
                <w:szCs w:val="20"/>
              </w:rPr>
            </w:pPr>
          </w:p>
        </w:tc>
      </w:tr>
      <w:tr w:rsidR="002E2BE0" w:rsidRPr="00F9208E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2E2BE0" w:rsidRPr="00F9208E" w:rsidRDefault="002E2BE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2ECA8075" w:rsidR="002E2BE0" w:rsidRPr="002E2BE0" w:rsidRDefault="00AF27D8" w:rsidP="005B58C5">
            <w:pPr>
              <w:rPr>
                <w:sz w:val="18"/>
                <w:szCs w:val="20"/>
              </w:rPr>
            </w:pPr>
            <w:r w:rsidRPr="0015435D">
              <w:rPr>
                <w:sz w:val="18"/>
                <w:highlight w:val="yellow"/>
              </w:rPr>
              <w:t>SOC-S 163</w:t>
            </w:r>
            <w:bookmarkStart w:id="0" w:name="_GoBack"/>
            <w:bookmarkEnd w:id="0"/>
          </w:p>
        </w:tc>
        <w:tc>
          <w:tcPr>
            <w:tcW w:w="432" w:type="dxa"/>
            <w:shd w:val="clear" w:color="auto" w:fill="auto"/>
          </w:tcPr>
          <w:p w14:paraId="47F1A3C0" w14:textId="77777777" w:rsidR="002E2BE0" w:rsidRPr="00F9208E" w:rsidRDefault="002E2BE0" w:rsidP="005B58C5">
            <w:pPr>
              <w:rPr>
                <w:sz w:val="20"/>
                <w:szCs w:val="20"/>
              </w:rPr>
            </w:pPr>
          </w:p>
        </w:tc>
      </w:tr>
      <w:tr w:rsidR="002E2BE0" w:rsidRPr="00F9208E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2E2BE0" w:rsidRPr="00F9208E" w:rsidRDefault="002E2BE0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1CEE34C5" w:rsidR="002E2BE0" w:rsidRPr="002E2BE0" w:rsidRDefault="00AF27D8" w:rsidP="005B58C5">
            <w:pPr>
              <w:rPr>
                <w:sz w:val="18"/>
                <w:szCs w:val="20"/>
              </w:rPr>
            </w:pPr>
            <w:r w:rsidRPr="002E2BE0">
              <w:rPr>
                <w:sz w:val="18"/>
              </w:rPr>
              <w:t>SOC-S 250</w:t>
            </w:r>
          </w:p>
        </w:tc>
        <w:tc>
          <w:tcPr>
            <w:tcW w:w="432" w:type="dxa"/>
            <w:shd w:val="clear" w:color="auto" w:fill="auto"/>
          </w:tcPr>
          <w:p w14:paraId="53BAF4BC" w14:textId="77777777" w:rsidR="002E2BE0" w:rsidRPr="00F9208E" w:rsidRDefault="002E2BE0" w:rsidP="005B58C5">
            <w:pPr>
              <w:rPr>
                <w:sz w:val="20"/>
                <w:szCs w:val="20"/>
              </w:rPr>
            </w:pPr>
          </w:p>
        </w:tc>
      </w:tr>
      <w:tr w:rsidR="00AF27D8" w:rsidRPr="00F9208E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18A7B9BF" w:rsidR="00AF27D8" w:rsidRPr="002E2BE0" w:rsidRDefault="00AF27D8" w:rsidP="005B58C5">
            <w:pPr>
              <w:rPr>
                <w:sz w:val="18"/>
                <w:szCs w:val="20"/>
              </w:rPr>
            </w:pPr>
            <w:r w:rsidRPr="002E2BE0">
              <w:rPr>
                <w:sz w:val="18"/>
              </w:rPr>
              <w:t xml:space="preserve">SOC-S 251 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</w:tr>
      <w:tr w:rsidR="00AF27D8" w:rsidRPr="00F9208E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391A28FD" w:rsidR="00AF27D8" w:rsidRPr="00AF27D8" w:rsidRDefault="00AF27D8" w:rsidP="005B58C5">
            <w:pPr>
              <w:rPr>
                <w:b/>
                <w:sz w:val="18"/>
                <w:szCs w:val="20"/>
              </w:rPr>
            </w:pPr>
            <w:r w:rsidRPr="00AF27D8">
              <w:rPr>
                <w:b/>
                <w:sz w:val="18"/>
              </w:rPr>
              <w:t>Electives (choose three):</w:t>
            </w:r>
          </w:p>
        </w:tc>
        <w:tc>
          <w:tcPr>
            <w:tcW w:w="432" w:type="dxa"/>
            <w:shd w:val="clear" w:color="auto" w:fill="auto"/>
          </w:tcPr>
          <w:p w14:paraId="0FA8556E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</w:tr>
      <w:tr w:rsidR="00AF27D8" w:rsidRPr="00F9208E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51806433" w:rsidR="00AF27D8" w:rsidRPr="002E2BE0" w:rsidRDefault="00AF27D8" w:rsidP="005B58C5">
            <w:pPr>
              <w:rPr>
                <w:sz w:val="18"/>
                <w:szCs w:val="20"/>
              </w:rPr>
            </w:pPr>
            <w:r w:rsidRPr="002E2BE0">
              <w:rPr>
                <w:sz w:val="18"/>
              </w:rPr>
              <w:t>SOC-S 305</w:t>
            </w:r>
          </w:p>
        </w:tc>
        <w:tc>
          <w:tcPr>
            <w:tcW w:w="432" w:type="dxa"/>
            <w:shd w:val="clear" w:color="auto" w:fill="auto"/>
          </w:tcPr>
          <w:p w14:paraId="5600A7C7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</w:tr>
      <w:tr w:rsidR="00AF27D8" w:rsidRPr="00F9208E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5BB3E322" w:rsidR="00AF27D8" w:rsidRPr="002E2BE0" w:rsidRDefault="00AF27D8" w:rsidP="005B58C5">
            <w:pPr>
              <w:rPr>
                <w:sz w:val="18"/>
                <w:szCs w:val="20"/>
              </w:rPr>
            </w:pPr>
            <w:r w:rsidRPr="002E2BE0">
              <w:rPr>
                <w:sz w:val="18"/>
              </w:rPr>
              <w:t>SOC-S 314</w:t>
            </w:r>
          </w:p>
        </w:tc>
        <w:tc>
          <w:tcPr>
            <w:tcW w:w="432" w:type="dxa"/>
            <w:shd w:val="clear" w:color="auto" w:fill="auto"/>
          </w:tcPr>
          <w:p w14:paraId="061146AE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</w:tr>
      <w:tr w:rsidR="00AF27D8" w:rsidRPr="00F9208E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7CD226C2" w:rsidR="00AF27D8" w:rsidRPr="002E2BE0" w:rsidRDefault="00AF27D8" w:rsidP="005B58C5">
            <w:pPr>
              <w:rPr>
                <w:sz w:val="18"/>
                <w:szCs w:val="20"/>
              </w:rPr>
            </w:pPr>
            <w:r w:rsidRPr="002E2BE0">
              <w:rPr>
                <w:sz w:val="18"/>
              </w:rPr>
              <w:t>SOC-S 319</w:t>
            </w:r>
          </w:p>
        </w:tc>
        <w:tc>
          <w:tcPr>
            <w:tcW w:w="432" w:type="dxa"/>
            <w:shd w:val="clear" w:color="auto" w:fill="auto"/>
          </w:tcPr>
          <w:p w14:paraId="5D61B3A5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</w:tr>
      <w:tr w:rsidR="00AF27D8" w:rsidRPr="00F9208E" w14:paraId="1F581882" w14:textId="77777777" w:rsidTr="00435F00">
        <w:tc>
          <w:tcPr>
            <w:tcW w:w="287" w:type="dxa"/>
            <w:shd w:val="clear" w:color="auto" w:fill="auto"/>
          </w:tcPr>
          <w:p w14:paraId="0D8DC4AA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2BE6DE6" w14:textId="4CFDD17D" w:rsidR="00AF27D8" w:rsidRPr="002E2BE0" w:rsidRDefault="00AF27D8" w:rsidP="005B58C5">
            <w:pPr>
              <w:rPr>
                <w:sz w:val="18"/>
                <w:szCs w:val="20"/>
              </w:rPr>
            </w:pPr>
            <w:r w:rsidRPr="002E2BE0">
              <w:rPr>
                <w:sz w:val="18"/>
              </w:rPr>
              <w:t>SOC-S 360</w:t>
            </w:r>
          </w:p>
        </w:tc>
        <w:tc>
          <w:tcPr>
            <w:tcW w:w="432" w:type="dxa"/>
            <w:shd w:val="clear" w:color="auto" w:fill="auto"/>
          </w:tcPr>
          <w:p w14:paraId="2E8AD69D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</w:tr>
      <w:tr w:rsidR="00AF27D8" w:rsidRPr="00F9208E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099CAD06" w:rsidR="00AF27D8" w:rsidRPr="002E2BE0" w:rsidRDefault="00AF27D8" w:rsidP="005B58C5">
            <w:pPr>
              <w:rPr>
                <w:sz w:val="18"/>
                <w:szCs w:val="20"/>
              </w:rPr>
            </w:pPr>
            <w:r w:rsidRPr="002E2BE0">
              <w:rPr>
                <w:sz w:val="18"/>
              </w:rPr>
              <w:t>SOC-S 405</w:t>
            </w:r>
          </w:p>
        </w:tc>
        <w:tc>
          <w:tcPr>
            <w:tcW w:w="432" w:type="dxa"/>
            <w:shd w:val="clear" w:color="auto" w:fill="auto"/>
          </w:tcPr>
          <w:p w14:paraId="254E34BE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</w:tr>
      <w:tr w:rsidR="00AF27D8" w:rsidRPr="00F9208E" w14:paraId="65B014AA" w14:textId="77777777" w:rsidTr="00435F00">
        <w:tc>
          <w:tcPr>
            <w:tcW w:w="287" w:type="dxa"/>
            <w:shd w:val="clear" w:color="auto" w:fill="auto"/>
          </w:tcPr>
          <w:p w14:paraId="539DDFC8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6A9ED412" w14:textId="5DE484D3" w:rsidR="00AF27D8" w:rsidRPr="0045753A" w:rsidRDefault="00AF27D8" w:rsidP="005B58C5">
            <w:pPr>
              <w:rPr>
                <w:sz w:val="16"/>
                <w:szCs w:val="20"/>
              </w:rPr>
            </w:pPr>
            <w:r w:rsidRPr="002E2BE0">
              <w:rPr>
                <w:sz w:val="18"/>
              </w:rPr>
              <w:t>SOC-R 481</w:t>
            </w:r>
          </w:p>
        </w:tc>
        <w:tc>
          <w:tcPr>
            <w:tcW w:w="432" w:type="dxa"/>
            <w:shd w:val="clear" w:color="auto" w:fill="auto"/>
          </w:tcPr>
          <w:p w14:paraId="6A3A9D43" w14:textId="77777777" w:rsidR="00AF27D8" w:rsidRPr="00F9208E" w:rsidRDefault="00AF27D8" w:rsidP="005B58C5">
            <w:pPr>
              <w:rPr>
                <w:sz w:val="20"/>
                <w:szCs w:val="20"/>
              </w:rPr>
            </w:pPr>
          </w:p>
        </w:tc>
      </w:tr>
      <w:tr w:rsidR="00AF27D8" w:rsidRPr="00F9208E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AF27D8" w:rsidRPr="00F9208E" w:rsidRDefault="00AF27D8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General Electives (must total 120 credits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 w:rsidRPr="00F9208E">
              <w:rPr>
                <w:b/>
                <w:i/>
                <w:sz w:val="20"/>
                <w:szCs w:val="20"/>
              </w:rPr>
              <w:t>)</w:t>
            </w:r>
            <w:r w:rsidRPr="00F9208E">
              <w:rPr>
                <w:i/>
                <w:sz w:val="20"/>
                <w:szCs w:val="20"/>
              </w:rPr>
              <w:t>:</w:t>
            </w:r>
          </w:p>
        </w:tc>
      </w:tr>
      <w:tr w:rsidR="00AF27D8" w:rsidRPr="00F9208E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AF27D8" w:rsidRPr="00F9208E" w:rsidRDefault="00AF27D8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AF27D8" w:rsidRPr="00F9208E" w:rsidRDefault="00AF27D8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AF27D8" w:rsidRPr="00F9208E" w:rsidRDefault="00AF27D8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Default="005B58C5">
      <w:pPr>
        <w:rPr>
          <w:b/>
          <w:sz w:val="19"/>
          <w:szCs w:val="19"/>
        </w:rPr>
      </w:pPr>
    </w:p>
    <w:p w14:paraId="39B35F78" w14:textId="77777777" w:rsidR="00693469" w:rsidRPr="003D754E" w:rsidRDefault="00693469" w:rsidP="00693469">
      <w:pPr>
        <w:rPr>
          <w:b/>
          <w:color w:val="C00000"/>
          <w:sz w:val="19"/>
          <w:szCs w:val="19"/>
        </w:rPr>
      </w:pPr>
      <w:r w:rsidRPr="003D754E">
        <w:rPr>
          <w:b/>
          <w:color w:val="C00000"/>
          <w:sz w:val="19"/>
          <w:szCs w:val="19"/>
        </w:rPr>
        <w:t>Course</w:t>
      </w:r>
      <w:r>
        <w:rPr>
          <w:b/>
          <w:color w:val="C00000"/>
          <w:sz w:val="19"/>
          <w:szCs w:val="19"/>
        </w:rPr>
        <w:t xml:space="preserve"> Requirements</w:t>
      </w:r>
      <w:r w:rsidRPr="003D754E">
        <w:rPr>
          <w:b/>
          <w:color w:val="C00000"/>
          <w:sz w:val="19"/>
          <w:szCs w:val="19"/>
        </w:rPr>
        <w:t xml:space="preserve"> Remaining </w:t>
      </w:r>
    </w:p>
    <w:p w14:paraId="3162615A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FA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SU1 </w:t>
            </w:r>
            <w:r w:rsidRPr="003D754E">
              <w:rPr>
                <w:b/>
                <w:color w:val="FFFFFF" w:themeColor="background1"/>
                <w:sz w:val="16"/>
              </w:rPr>
              <w:t>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2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1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BF6635" w:rsidRDefault="00693469" w:rsidP="00693469">
      <w:pPr>
        <w:rPr>
          <w:b/>
          <w:sz w:val="12"/>
          <w:szCs w:val="19"/>
        </w:rPr>
      </w:pPr>
      <w:r w:rsidRPr="00BF6635">
        <w:rPr>
          <w:b/>
          <w:sz w:val="12"/>
          <w:szCs w:val="19"/>
        </w:rPr>
        <w:t xml:space="preserve">Remember you have to complete 120 </w:t>
      </w:r>
      <w:proofErr w:type="spellStart"/>
      <w:r w:rsidRPr="00BF6635">
        <w:rPr>
          <w:b/>
          <w:sz w:val="12"/>
          <w:szCs w:val="19"/>
        </w:rPr>
        <w:t>hrs</w:t>
      </w:r>
      <w:proofErr w:type="spellEnd"/>
      <w:r w:rsidRPr="00BF6635">
        <w:rPr>
          <w:b/>
          <w:sz w:val="12"/>
          <w:szCs w:val="19"/>
        </w:rPr>
        <w:t xml:space="preserve"> graduation </w:t>
      </w:r>
      <w:proofErr w:type="gramStart"/>
      <w:r w:rsidRPr="00BF6635">
        <w:rPr>
          <w:b/>
          <w:sz w:val="12"/>
          <w:szCs w:val="19"/>
        </w:rPr>
        <w:t>requirement</w:t>
      </w:r>
      <w:proofErr w:type="gramEnd"/>
      <w:r w:rsidRPr="00BF6635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3D754E">
        <w:rPr>
          <w:rFonts w:ascii="Arial Narrow" w:hAnsi="Arial Narrow"/>
          <w:b/>
          <w:color w:val="C00000"/>
          <w:sz w:val="28"/>
          <w:szCs w:val="19"/>
        </w:rPr>
        <w:t xml:space="preserve">Tentative Graduation Date: </w:t>
      </w:r>
      <w:r>
        <w:rPr>
          <w:rFonts w:ascii="Arial Narrow" w:hAnsi="Arial Narrow"/>
          <w:b/>
          <w:color w:val="C00000"/>
          <w:sz w:val="28"/>
          <w:szCs w:val="19"/>
        </w:rPr>
        <w:t>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05C87"/>
    <w:rsid w:val="0005609B"/>
    <w:rsid w:val="000C2575"/>
    <w:rsid w:val="00140126"/>
    <w:rsid w:val="0015435D"/>
    <w:rsid w:val="001832E9"/>
    <w:rsid w:val="00267155"/>
    <w:rsid w:val="002A7DB7"/>
    <w:rsid w:val="002E2BE0"/>
    <w:rsid w:val="002F5668"/>
    <w:rsid w:val="00304AFD"/>
    <w:rsid w:val="003053D0"/>
    <w:rsid w:val="00323687"/>
    <w:rsid w:val="00327FE5"/>
    <w:rsid w:val="00334A1C"/>
    <w:rsid w:val="00354D4E"/>
    <w:rsid w:val="00372485"/>
    <w:rsid w:val="003833DF"/>
    <w:rsid w:val="00392EA8"/>
    <w:rsid w:val="003E6E55"/>
    <w:rsid w:val="004244AC"/>
    <w:rsid w:val="0043064D"/>
    <w:rsid w:val="00431779"/>
    <w:rsid w:val="00435F00"/>
    <w:rsid w:val="0045753A"/>
    <w:rsid w:val="00461148"/>
    <w:rsid w:val="005548C9"/>
    <w:rsid w:val="00555E73"/>
    <w:rsid w:val="005A3064"/>
    <w:rsid w:val="005B4298"/>
    <w:rsid w:val="005B58C5"/>
    <w:rsid w:val="005C4A0C"/>
    <w:rsid w:val="005D0392"/>
    <w:rsid w:val="005D48C3"/>
    <w:rsid w:val="005E0487"/>
    <w:rsid w:val="005F6D4F"/>
    <w:rsid w:val="00621A7E"/>
    <w:rsid w:val="0063142A"/>
    <w:rsid w:val="00657511"/>
    <w:rsid w:val="00660BA8"/>
    <w:rsid w:val="00693469"/>
    <w:rsid w:val="006A4471"/>
    <w:rsid w:val="006A65F5"/>
    <w:rsid w:val="006B0135"/>
    <w:rsid w:val="006F25CA"/>
    <w:rsid w:val="00706255"/>
    <w:rsid w:val="0075140C"/>
    <w:rsid w:val="00780BF3"/>
    <w:rsid w:val="00790D29"/>
    <w:rsid w:val="007D6D5B"/>
    <w:rsid w:val="00821BA8"/>
    <w:rsid w:val="008228D9"/>
    <w:rsid w:val="00864565"/>
    <w:rsid w:val="008815EF"/>
    <w:rsid w:val="008C2CA6"/>
    <w:rsid w:val="009734EE"/>
    <w:rsid w:val="009A6E47"/>
    <w:rsid w:val="009A7995"/>
    <w:rsid w:val="009F69F3"/>
    <w:rsid w:val="00A6763A"/>
    <w:rsid w:val="00AC1C4A"/>
    <w:rsid w:val="00AF27D8"/>
    <w:rsid w:val="00B65A5F"/>
    <w:rsid w:val="00BB3186"/>
    <w:rsid w:val="00BB6D25"/>
    <w:rsid w:val="00C154F4"/>
    <w:rsid w:val="00C45885"/>
    <w:rsid w:val="00C51404"/>
    <w:rsid w:val="00C51D04"/>
    <w:rsid w:val="00C64E58"/>
    <w:rsid w:val="00D301D7"/>
    <w:rsid w:val="00D533AB"/>
    <w:rsid w:val="00D54BFC"/>
    <w:rsid w:val="00D752F9"/>
    <w:rsid w:val="00D82158"/>
    <w:rsid w:val="00E27A3B"/>
    <w:rsid w:val="00E970D2"/>
    <w:rsid w:val="00F212AE"/>
    <w:rsid w:val="00F4144E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154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15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3047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4</cp:revision>
  <cp:lastPrinted>2010-03-07T15:20:00Z</cp:lastPrinted>
  <dcterms:created xsi:type="dcterms:W3CDTF">2013-11-19T19:00:00Z</dcterms:created>
  <dcterms:modified xsi:type="dcterms:W3CDTF">2013-11-19T21:42:00Z</dcterms:modified>
</cp:coreProperties>
</file>